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rtaGlgeleme2-Vurgu5"/>
        <w:tblW w:w="14161" w:type="dxa"/>
        <w:tblBorders>
          <w:left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50"/>
        <w:gridCol w:w="13"/>
        <w:gridCol w:w="1002"/>
        <w:gridCol w:w="1672"/>
        <w:gridCol w:w="16"/>
        <w:gridCol w:w="3882"/>
        <w:gridCol w:w="16"/>
        <w:gridCol w:w="2152"/>
        <w:gridCol w:w="32"/>
        <w:gridCol w:w="16"/>
        <w:gridCol w:w="2523"/>
        <w:gridCol w:w="16"/>
        <w:gridCol w:w="71"/>
      </w:tblGrid>
      <w:tr w:rsidR="009E3300" w:rsidTr="00395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61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3300" w:rsidRPr="00E015D8" w:rsidRDefault="009E3300">
            <w:pPr>
              <w:rPr>
                <w:rFonts w:ascii="Times New Roman" w:hAnsi="Times New Roman" w:cs="Times New Roman"/>
                <w:b w:val="0"/>
                <w:i/>
                <w:color w:val="FF0000"/>
                <w:sz w:val="40"/>
                <w:szCs w:val="40"/>
              </w:rPr>
            </w:pPr>
            <w:bookmarkStart w:id="0" w:name="_GoBack"/>
            <w:bookmarkEnd w:id="0"/>
            <w:r w:rsidRPr="00E015D8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>2024-2025 EĞİTİM ÖĞRETİM YILI İBN-İ SİNA MTAL</w:t>
            </w:r>
            <w:r w:rsidR="00436BEE" w:rsidRPr="00E015D8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 xml:space="preserve">  </w:t>
            </w:r>
            <w:r w:rsidRPr="00E015D8">
              <w:rPr>
                <w:rFonts w:ascii="Times New Roman" w:hAnsi="Times New Roman" w:cs="Times New Roman"/>
                <w:i/>
                <w:color w:val="FF0000"/>
                <w:sz w:val="40"/>
                <w:szCs w:val="40"/>
              </w:rPr>
              <w:t xml:space="preserve"> “BEN HER YERDE VARIM”  PROJESİ SOSYAL ETKİNLİK PROJESİ UYGULAMA PLANI</w:t>
            </w:r>
          </w:p>
        </w:tc>
      </w:tr>
      <w:tr w:rsidR="003C03BB" w:rsidTr="00395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textDirection w:val="btLr"/>
          </w:tcPr>
          <w:p w:rsidR="0005394E" w:rsidRPr="00F50140" w:rsidRDefault="0005394E" w:rsidP="004D7B5B">
            <w:pPr>
              <w:ind w:left="113" w:right="113"/>
              <w:jc w:val="center"/>
              <w:rPr>
                <w:b w:val="0"/>
                <w:color w:val="C00000"/>
                <w:sz w:val="52"/>
                <w:szCs w:val="52"/>
              </w:rPr>
            </w:pPr>
            <w:r w:rsidRPr="00F50140">
              <w:rPr>
                <w:color w:val="C00000"/>
                <w:sz w:val="52"/>
                <w:szCs w:val="52"/>
              </w:rPr>
              <w:t>MART</w:t>
            </w: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05394E" w:rsidRPr="00F50140" w:rsidRDefault="0005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F50140">
              <w:rPr>
                <w:b/>
                <w:color w:val="0070C0"/>
              </w:rPr>
              <w:t xml:space="preserve">  1. HAFTA 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05394E" w:rsidRPr="0005394E" w:rsidRDefault="0005394E" w:rsidP="0005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05394E">
              <w:rPr>
                <w:b/>
                <w:color w:val="0070C0"/>
                <w:sz w:val="20"/>
                <w:szCs w:val="20"/>
              </w:rPr>
              <w:t>Girişimcilik Faaliyeti</w:t>
            </w:r>
          </w:p>
        </w:tc>
        <w:tc>
          <w:tcPr>
            <w:tcW w:w="3898" w:type="dxa"/>
            <w:gridSpan w:val="2"/>
          </w:tcPr>
          <w:p w:rsidR="0005394E" w:rsidRPr="008377D8" w:rsidRDefault="0005394E" w:rsidP="008377D8">
            <w:pPr>
              <w:pStyle w:val="Bal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gramStart"/>
            <w:r w:rsidRPr="008377D8">
              <w:rPr>
                <w:sz w:val="22"/>
                <w:szCs w:val="22"/>
              </w:rPr>
              <w:t>Girişimcilik  Haftası</w:t>
            </w:r>
            <w:proofErr w:type="gramEnd"/>
            <w:r w:rsidRPr="008377D8">
              <w:rPr>
                <w:sz w:val="22"/>
                <w:szCs w:val="22"/>
              </w:rPr>
              <w:t xml:space="preserve"> kapsamında köpek k</w:t>
            </w:r>
            <w:r w:rsidR="002839A1">
              <w:rPr>
                <w:sz w:val="22"/>
                <w:szCs w:val="22"/>
              </w:rPr>
              <w:t>u</w:t>
            </w:r>
            <w:r w:rsidRPr="008377D8">
              <w:rPr>
                <w:sz w:val="22"/>
                <w:szCs w:val="22"/>
              </w:rPr>
              <w:t>lübesi ve mama kaplarının yapımı</w:t>
            </w:r>
          </w:p>
        </w:tc>
        <w:tc>
          <w:tcPr>
            <w:tcW w:w="2152" w:type="dxa"/>
          </w:tcPr>
          <w:p w:rsidR="0005394E" w:rsidRPr="008377D8" w:rsidRDefault="0005394E" w:rsidP="008377D8">
            <w:pPr>
              <w:pStyle w:val="Bal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Reyyan OKUTAN</w:t>
            </w:r>
          </w:p>
        </w:tc>
        <w:tc>
          <w:tcPr>
            <w:tcW w:w="2658" w:type="dxa"/>
            <w:gridSpan w:val="5"/>
          </w:tcPr>
          <w:p w:rsidR="0005394E" w:rsidRPr="008377D8" w:rsidRDefault="0005394E" w:rsidP="008377D8">
            <w:pPr>
              <w:pStyle w:val="Bal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8377D8">
              <w:rPr>
                <w:sz w:val="22"/>
                <w:szCs w:val="22"/>
              </w:rPr>
              <w:t>Klüp</w:t>
            </w:r>
            <w:proofErr w:type="spellEnd"/>
            <w:r w:rsidRPr="008377D8">
              <w:rPr>
                <w:sz w:val="22"/>
                <w:szCs w:val="22"/>
              </w:rPr>
              <w:t xml:space="preserve"> Öğrencileri</w:t>
            </w:r>
          </w:p>
        </w:tc>
      </w:tr>
      <w:tr w:rsidR="003C03BB" w:rsidTr="003950C8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</w:tcPr>
          <w:p w:rsidR="0005394E" w:rsidRPr="00F50140" w:rsidRDefault="0005394E">
            <w:pPr>
              <w:rPr>
                <w:b w:val="0"/>
                <w:color w:val="C00000"/>
              </w:rPr>
            </w:pP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05394E" w:rsidRPr="00F50140" w:rsidRDefault="0005394E" w:rsidP="00CE3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F50140">
              <w:rPr>
                <w:b/>
                <w:color w:val="0070C0"/>
              </w:rPr>
              <w:t xml:space="preserve">2. HAFTA 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05394E" w:rsidRPr="0005394E" w:rsidRDefault="0005394E" w:rsidP="0005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05394E">
              <w:rPr>
                <w:b/>
                <w:color w:val="0070C0"/>
                <w:sz w:val="20"/>
                <w:szCs w:val="20"/>
              </w:rPr>
              <w:t>Bilgilendirme Bilinçlendirme Faaliyeti</w:t>
            </w:r>
          </w:p>
        </w:tc>
        <w:tc>
          <w:tcPr>
            <w:tcW w:w="3898" w:type="dxa"/>
            <w:gridSpan w:val="2"/>
          </w:tcPr>
          <w:p w:rsidR="0005394E" w:rsidRPr="00C75378" w:rsidRDefault="0005394E" w:rsidP="0005394E">
            <w:pPr>
              <w:pStyle w:val="Balk2"/>
              <w:spacing w:befor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75378">
              <w:rPr>
                <w:sz w:val="22"/>
                <w:szCs w:val="22"/>
              </w:rPr>
              <w:t>Doğal afet durumlarında toplumsal yardım bilincini geliştirmek, amacıyla okulda uygulamalı tatbikat yapılması</w:t>
            </w:r>
          </w:p>
          <w:p w:rsidR="0005394E" w:rsidRPr="008377D8" w:rsidRDefault="0005394E" w:rsidP="008377D8">
            <w:pPr>
              <w:pStyle w:val="Balk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05394E" w:rsidRDefault="0005394E" w:rsidP="008377D8">
            <w:pPr>
              <w:pStyle w:val="Balk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Halil DORUK</w:t>
            </w:r>
          </w:p>
          <w:p w:rsidR="0005394E" w:rsidRPr="00051DF5" w:rsidRDefault="0005394E" w:rsidP="00051DF5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1DF5">
              <w:rPr>
                <w:sz w:val="22"/>
                <w:szCs w:val="22"/>
              </w:rPr>
              <w:t>Banu DORUK</w:t>
            </w:r>
          </w:p>
        </w:tc>
        <w:tc>
          <w:tcPr>
            <w:tcW w:w="2658" w:type="dxa"/>
            <w:gridSpan w:val="5"/>
          </w:tcPr>
          <w:p w:rsidR="0005394E" w:rsidRPr="008377D8" w:rsidRDefault="0005394E" w:rsidP="008377D8">
            <w:pPr>
              <w:pStyle w:val="Balk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Tüm Kulüp Öğrencileri</w:t>
            </w:r>
          </w:p>
        </w:tc>
      </w:tr>
      <w:tr w:rsidR="003C03BB" w:rsidTr="00395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</w:tcPr>
          <w:p w:rsidR="0005394E" w:rsidRPr="00F50140" w:rsidRDefault="0005394E">
            <w:pPr>
              <w:rPr>
                <w:b w:val="0"/>
                <w:color w:val="C00000"/>
              </w:rPr>
            </w:pP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05394E" w:rsidRPr="00F50140" w:rsidRDefault="0005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F50140">
              <w:rPr>
                <w:b/>
                <w:color w:val="0070C0"/>
              </w:rPr>
              <w:t>3.HAFTA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05394E" w:rsidRPr="0005394E" w:rsidRDefault="0005394E" w:rsidP="0005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05394E">
              <w:rPr>
                <w:b/>
                <w:color w:val="0070C0"/>
                <w:sz w:val="20"/>
                <w:szCs w:val="20"/>
              </w:rPr>
              <w:t>Yeşil Dönüşüm Sıfır Atık Faaliyeti</w:t>
            </w:r>
          </w:p>
        </w:tc>
        <w:tc>
          <w:tcPr>
            <w:tcW w:w="3898" w:type="dxa"/>
            <w:gridSpan w:val="2"/>
          </w:tcPr>
          <w:p w:rsidR="0005394E" w:rsidRPr="0005394E" w:rsidRDefault="0005394E" w:rsidP="0005394E">
            <w:pPr>
              <w:pStyle w:val="Balk2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394E">
              <w:rPr>
                <w:sz w:val="20"/>
                <w:szCs w:val="20"/>
              </w:rPr>
              <w:t xml:space="preserve">Orman haftasında (21-26 Mart) </w:t>
            </w:r>
          </w:p>
          <w:p w:rsidR="0005394E" w:rsidRPr="008377D8" w:rsidRDefault="0005394E" w:rsidP="0005394E">
            <w:pPr>
              <w:pStyle w:val="Balk2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394E">
              <w:rPr>
                <w:sz w:val="20"/>
                <w:szCs w:val="20"/>
              </w:rPr>
              <w:t>Fidan Dikme Etkinliği</w:t>
            </w:r>
          </w:p>
        </w:tc>
        <w:tc>
          <w:tcPr>
            <w:tcW w:w="2152" w:type="dxa"/>
          </w:tcPr>
          <w:p w:rsidR="0005394E" w:rsidRPr="008377D8" w:rsidRDefault="0005394E" w:rsidP="008377D8">
            <w:pPr>
              <w:pStyle w:val="Bal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Reyyan OKUTAN</w:t>
            </w:r>
          </w:p>
        </w:tc>
        <w:tc>
          <w:tcPr>
            <w:tcW w:w="2658" w:type="dxa"/>
            <w:gridSpan w:val="5"/>
          </w:tcPr>
          <w:p w:rsidR="0005394E" w:rsidRPr="008377D8" w:rsidRDefault="0005394E" w:rsidP="008377D8">
            <w:pPr>
              <w:pStyle w:val="Bal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 w:rsidRPr="008377D8">
              <w:rPr>
                <w:sz w:val="22"/>
                <w:szCs w:val="22"/>
              </w:rPr>
              <w:t>lüp Öğrencileri</w:t>
            </w:r>
          </w:p>
        </w:tc>
      </w:tr>
      <w:tr w:rsidR="003C03BB" w:rsidTr="003950C8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</w:tcPr>
          <w:p w:rsidR="0005394E" w:rsidRPr="00F50140" w:rsidRDefault="0005394E">
            <w:pPr>
              <w:rPr>
                <w:b w:val="0"/>
                <w:color w:val="C00000"/>
              </w:rPr>
            </w:pP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05394E" w:rsidRPr="00F50140" w:rsidRDefault="0005394E" w:rsidP="00F17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F50140">
              <w:rPr>
                <w:b/>
                <w:color w:val="0070C0"/>
              </w:rPr>
              <w:t xml:space="preserve">4. Hafta 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05394E" w:rsidRPr="0005394E" w:rsidRDefault="0005394E" w:rsidP="0005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05394E">
              <w:rPr>
                <w:b/>
                <w:color w:val="0070C0"/>
                <w:sz w:val="20"/>
                <w:szCs w:val="20"/>
              </w:rPr>
              <w:t>Sağlık Ve sosyal Etkinlik faaliyeti</w:t>
            </w:r>
          </w:p>
        </w:tc>
        <w:tc>
          <w:tcPr>
            <w:tcW w:w="3898" w:type="dxa"/>
            <w:gridSpan w:val="2"/>
          </w:tcPr>
          <w:p w:rsidR="0005394E" w:rsidRPr="0005394E" w:rsidRDefault="0005394E" w:rsidP="008377D8">
            <w:pPr>
              <w:pStyle w:val="Balk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394E">
              <w:rPr>
                <w:sz w:val="20"/>
                <w:szCs w:val="20"/>
              </w:rPr>
              <w:t>Nevruz etkinliği ile milli manevi değerlere sahip çıkma, yiyecek içecek alanı öğrencilerinin yemek dağıtımı</w:t>
            </w:r>
          </w:p>
        </w:tc>
        <w:tc>
          <w:tcPr>
            <w:tcW w:w="2152" w:type="dxa"/>
          </w:tcPr>
          <w:p w:rsidR="0005394E" w:rsidRPr="008377D8" w:rsidRDefault="0005394E" w:rsidP="008377D8">
            <w:pPr>
              <w:pStyle w:val="Balk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Murat SARIKOÇ</w:t>
            </w:r>
          </w:p>
        </w:tc>
        <w:tc>
          <w:tcPr>
            <w:tcW w:w="2658" w:type="dxa"/>
            <w:gridSpan w:val="5"/>
          </w:tcPr>
          <w:p w:rsidR="0005394E" w:rsidRPr="008377D8" w:rsidRDefault="0005394E" w:rsidP="008377D8">
            <w:pPr>
              <w:pStyle w:val="Balk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Yiyecek İçecek Alanı Öğrencileri</w:t>
            </w:r>
          </w:p>
        </w:tc>
      </w:tr>
      <w:tr w:rsidR="003C03BB" w:rsidTr="00395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shd w:val="clear" w:color="auto" w:fill="F79646" w:themeFill="accent6"/>
            <w:textDirection w:val="btLr"/>
          </w:tcPr>
          <w:p w:rsidR="0005394E" w:rsidRPr="00F50140" w:rsidRDefault="0005394E" w:rsidP="004D7B5B">
            <w:pPr>
              <w:ind w:left="113" w:right="113"/>
              <w:jc w:val="center"/>
              <w:rPr>
                <w:bCs w:val="0"/>
                <w:color w:val="C00000"/>
                <w:sz w:val="52"/>
                <w:szCs w:val="52"/>
              </w:rPr>
            </w:pPr>
            <w:r w:rsidRPr="00F50140">
              <w:rPr>
                <w:color w:val="C00000"/>
                <w:sz w:val="52"/>
                <w:szCs w:val="52"/>
              </w:rPr>
              <w:t>NİSAN</w:t>
            </w:r>
          </w:p>
          <w:p w:rsidR="0005394E" w:rsidRPr="00F50140" w:rsidRDefault="0005394E">
            <w:pPr>
              <w:rPr>
                <w:b w:val="0"/>
                <w:color w:val="C00000"/>
              </w:rPr>
            </w:pPr>
          </w:p>
          <w:p w:rsidR="0005394E" w:rsidRPr="00F50140" w:rsidRDefault="0005394E">
            <w:pPr>
              <w:rPr>
                <w:b w:val="0"/>
                <w:color w:val="C00000"/>
              </w:rPr>
            </w:pPr>
          </w:p>
          <w:p w:rsidR="0005394E" w:rsidRPr="00F50140" w:rsidRDefault="0005394E">
            <w:pPr>
              <w:rPr>
                <w:b w:val="0"/>
                <w:color w:val="C00000"/>
              </w:rPr>
            </w:pPr>
          </w:p>
          <w:p w:rsidR="0005394E" w:rsidRPr="00F50140" w:rsidRDefault="0005394E" w:rsidP="00E145CB">
            <w:pPr>
              <w:rPr>
                <w:b w:val="0"/>
                <w:color w:val="C00000"/>
                <w:sz w:val="52"/>
                <w:szCs w:val="52"/>
              </w:rPr>
            </w:pP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05394E" w:rsidRPr="00F50140" w:rsidRDefault="0005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F50140">
              <w:rPr>
                <w:b/>
                <w:color w:val="0070C0"/>
              </w:rPr>
              <w:t>1.HAFTA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05394E" w:rsidRPr="0005394E" w:rsidRDefault="0005394E" w:rsidP="0005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05394E">
              <w:rPr>
                <w:b/>
                <w:color w:val="0070C0"/>
                <w:sz w:val="20"/>
                <w:szCs w:val="20"/>
              </w:rPr>
              <w:t>Sağlık Ve sosyal Etkinlik faaliyeti</w:t>
            </w:r>
          </w:p>
        </w:tc>
        <w:tc>
          <w:tcPr>
            <w:tcW w:w="3898" w:type="dxa"/>
            <w:gridSpan w:val="2"/>
          </w:tcPr>
          <w:p w:rsidR="0005394E" w:rsidRPr="0005394E" w:rsidRDefault="0005394E" w:rsidP="0005394E">
            <w:pPr>
              <w:pStyle w:val="Balk2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394E">
              <w:rPr>
                <w:sz w:val="20"/>
                <w:szCs w:val="20"/>
              </w:rPr>
              <w:t xml:space="preserve">Dünya Sağlık </w:t>
            </w:r>
            <w:proofErr w:type="spellStart"/>
            <w:r w:rsidRPr="0005394E">
              <w:rPr>
                <w:sz w:val="20"/>
                <w:szCs w:val="20"/>
              </w:rPr>
              <w:t>Haftası’ında</w:t>
            </w:r>
            <w:proofErr w:type="spellEnd"/>
            <w:r w:rsidRPr="0005394E">
              <w:rPr>
                <w:sz w:val="20"/>
                <w:szCs w:val="20"/>
              </w:rPr>
              <w:t xml:space="preserve"> (7-13 Nisan ) toplumsal farkındalık oluşturmak amacıyla hastane ziyareti</w:t>
            </w:r>
          </w:p>
          <w:p w:rsidR="0005394E" w:rsidRPr="008377D8" w:rsidRDefault="0005394E" w:rsidP="0005394E">
            <w:pPr>
              <w:pStyle w:val="Balk2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05394E" w:rsidRPr="00051DF5" w:rsidRDefault="0005394E" w:rsidP="0005394E">
            <w:pPr>
              <w:pStyle w:val="Balk2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DF5">
              <w:rPr>
                <w:sz w:val="20"/>
                <w:szCs w:val="20"/>
              </w:rPr>
              <w:t>Esma YEMENİCİ</w:t>
            </w:r>
          </w:p>
          <w:p w:rsidR="0005394E" w:rsidRPr="00051DF5" w:rsidRDefault="0005394E" w:rsidP="0005394E">
            <w:pPr>
              <w:pStyle w:val="Balk2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1DF5">
              <w:rPr>
                <w:sz w:val="20"/>
                <w:szCs w:val="20"/>
              </w:rPr>
              <w:t>Gülsen KARADEMİR</w:t>
            </w:r>
          </w:p>
        </w:tc>
        <w:tc>
          <w:tcPr>
            <w:tcW w:w="2658" w:type="dxa"/>
            <w:gridSpan w:val="5"/>
          </w:tcPr>
          <w:p w:rsidR="0005394E" w:rsidRPr="008377D8" w:rsidRDefault="0005394E" w:rsidP="0005394E">
            <w:pPr>
              <w:pStyle w:val="Balk2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11 A Sınıfı Öğrencileri</w:t>
            </w:r>
          </w:p>
        </w:tc>
      </w:tr>
      <w:tr w:rsidR="003C03BB" w:rsidTr="003950C8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79646" w:themeFill="accent6"/>
          </w:tcPr>
          <w:p w:rsidR="0005394E" w:rsidRPr="00AC418A" w:rsidRDefault="0005394E" w:rsidP="00E145CB">
            <w:pPr>
              <w:rPr>
                <w:b w:val="0"/>
              </w:rPr>
            </w:pP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05394E" w:rsidRPr="00F50140" w:rsidRDefault="0005394E" w:rsidP="006A63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F50140">
              <w:rPr>
                <w:b/>
                <w:color w:val="0070C0"/>
              </w:rPr>
              <w:t>2. 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05394E" w:rsidRPr="0005394E" w:rsidRDefault="0005394E" w:rsidP="0005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05394E">
              <w:rPr>
                <w:b/>
                <w:color w:val="0070C0"/>
                <w:sz w:val="20"/>
                <w:szCs w:val="20"/>
              </w:rPr>
              <w:t>Sağlık Ve sosyal Etkinlik faaliyeti</w:t>
            </w:r>
          </w:p>
        </w:tc>
        <w:tc>
          <w:tcPr>
            <w:tcW w:w="3898" w:type="dxa"/>
            <w:gridSpan w:val="2"/>
          </w:tcPr>
          <w:p w:rsidR="0005394E" w:rsidRPr="008377D8" w:rsidRDefault="0005394E" w:rsidP="0005394E">
            <w:pPr>
              <w:pStyle w:val="Balk2"/>
              <w:spacing w:befor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İlçedeki diğer okullara ilk yardım eğitimi verilmesi</w:t>
            </w:r>
          </w:p>
        </w:tc>
        <w:tc>
          <w:tcPr>
            <w:tcW w:w="2152" w:type="dxa"/>
          </w:tcPr>
          <w:p w:rsidR="0005394E" w:rsidRPr="008377D8" w:rsidRDefault="0005394E" w:rsidP="0005394E">
            <w:pPr>
              <w:pStyle w:val="Balk2"/>
              <w:spacing w:befor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Esma YEMENİCİ</w:t>
            </w:r>
          </w:p>
        </w:tc>
        <w:tc>
          <w:tcPr>
            <w:tcW w:w="2658" w:type="dxa"/>
            <w:gridSpan w:val="5"/>
          </w:tcPr>
          <w:p w:rsidR="0005394E" w:rsidRPr="008377D8" w:rsidRDefault="0005394E" w:rsidP="0005394E">
            <w:pPr>
              <w:pStyle w:val="Balk2"/>
              <w:spacing w:befor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11 A Sınıfı Öğrencileri</w:t>
            </w:r>
          </w:p>
        </w:tc>
      </w:tr>
      <w:tr w:rsidR="003C03BB" w:rsidTr="00395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79646" w:themeFill="accent6"/>
          </w:tcPr>
          <w:p w:rsidR="0005394E" w:rsidRPr="00AC418A" w:rsidRDefault="0005394E" w:rsidP="00E145CB">
            <w:pPr>
              <w:rPr>
                <w:b w:val="0"/>
              </w:rPr>
            </w:pP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05394E" w:rsidRPr="00F50140" w:rsidRDefault="0005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</w:rPr>
            </w:pPr>
            <w:r w:rsidRPr="00F50140">
              <w:rPr>
                <w:b/>
                <w:color w:val="0070C0"/>
              </w:rPr>
              <w:t>3. 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05394E" w:rsidRPr="0005394E" w:rsidRDefault="0005394E" w:rsidP="0005394E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18"/>
                <w:szCs w:val="18"/>
              </w:rPr>
            </w:pPr>
            <w:r w:rsidRPr="0005394E">
              <w:rPr>
                <w:rFonts w:eastAsiaTheme="minorEastAsia"/>
                <w:kern w:val="24"/>
                <w:sz w:val="18"/>
                <w:szCs w:val="18"/>
              </w:rPr>
              <w:t xml:space="preserve">Yapım - Onarım / Eşya Malzeme </w:t>
            </w:r>
            <w:proofErr w:type="spellStart"/>
            <w:r w:rsidRPr="0005394E">
              <w:rPr>
                <w:rFonts w:eastAsiaTheme="minorEastAsia"/>
                <w:kern w:val="24"/>
                <w:sz w:val="18"/>
                <w:szCs w:val="18"/>
              </w:rPr>
              <w:t>TeminiFaaliyeti</w:t>
            </w:r>
            <w:proofErr w:type="spellEnd"/>
          </w:p>
        </w:tc>
        <w:tc>
          <w:tcPr>
            <w:tcW w:w="3898" w:type="dxa"/>
            <w:gridSpan w:val="2"/>
          </w:tcPr>
          <w:p w:rsidR="0005394E" w:rsidRPr="008377D8" w:rsidRDefault="0005394E" w:rsidP="008377D8">
            <w:pPr>
              <w:pStyle w:val="Bal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 xml:space="preserve">İhtiyaç sahibi 5 aileye ulaşarak ihtiyaç sahiplerinin belirlenmesi, fizibilite </w:t>
            </w:r>
            <w:proofErr w:type="spellStart"/>
            <w:proofErr w:type="gramStart"/>
            <w:r w:rsidRPr="008377D8">
              <w:rPr>
                <w:sz w:val="22"/>
                <w:szCs w:val="22"/>
              </w:rPr>
              <w:t>çalışması,etkinliğin</w:t>
            </w:r>
            <w:proofErr w:type="spellEnd"/>
            <w:proofErr w:type="gramEnd"/>
            <w:r w:rsidRPr="008377D8">
              <w:rPr>
                <w:sz w:val="22"/>
                <w:szCs w:val="22"/>
              </w:rPr>
              <w:t xml:space="preserve"> yapılması</w:t>
            </w:r>
          </w:p>
        </w:tc>
        <w:tc>
          <w:tcPr>
            <w:tcW w:w="2152" w:type="dxa"/>
          </w:tcPr>
          <w:p w:rsidR="0005394E" w:rsidRPr="008377D8" w:rsidRDefault="0005394E" w:rsidP="008377D8">
            <w:pPr>
              <w:pStyle w:val="Bal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Tüm </w:t>
            </w:r>
            <w:r w:rsidRPr="008377D8">
              <w:rPr>
                <w:sz w:val="22"/>
                <w:szCs w:val="22"/>
              </w:rPr>
              <w:t>K</w:t>
            </w:r>
            <w:r w:rsidR="00CE73A7">
              <w:rPr>
                <w:sz w:val="22"/>
                <w:szCs w:val="22"/>
              </w:rPr>
              <w:t>u</w:t>
            </w:r>
            <w:r w:rsidR="00CC0F50">
              <w:rPr>
                <w:sz w:val="22"/>
                <w:szCs w:val="22"/>
              </w:rPr>
              <w:t>lüp Ö</w:t>
            </w:r>
            <w:r w:rsidRPr="008377D8">
              <w:rPr>
                <w:sz w:val="22"/>
                <w:szCs w:val="22"/>
              </w:rPr>
              <w:t>ğretmenleri</w:t>
            </w:r>
          </w:p>
        </w:tc>
        <w:tc>
          <w:tcPr>
            <w:tcW w:w="2658" w:type="dxa"/>
            <w:gridSpan w:val="5"/>
          </w:tcPr>
          <w:p w:rsidR="0005394E" w:rsidRPr="008377D8" w:rsidRDefault="0005394E" w:rsidP="008377D8">
            <w:pPr>
              <w:pStyle w:val="Bal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Tüm </w:t>
            </w:r>
            <w:r w:rsidRPr="008377D8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</w:t>
            </w:r>
            <w:r w:rsidRPr="008377D8">
              <w:rPr>
                <w:sz w:val="22"/>
                <w:szCs w:val="22"/>
              </w:rPr>
              <w:t>lüp Öğrencileri</w:t>
            </w:r>
          </w:p>
        </w:tc>
      </w:tr>
      <w:tr w:rsidR="003950C8" w:rsidTr="003950C8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textDirection w:val="btLr"/>
          </w:tcPr>
          <w:p w:rsidR="0005394E" w:rsidRPr="00C24B20" w:rsidRDefault="0005394E" w:rsidP="004D7B5B">
            <w:pPr>
              <w:ind w:left="113" w:right="113"/>
              <w:jc w:val="center"/>
              <w:rPr>
                <w:color w:val="C00000"/>
                <w:sz w:val="52"/>
                <w:szCs w:val="52"/>
              </w:rPr>
            </w:pPr>
            <w:r w:rsidRPr="00C24B20">
              <w:rPr>
                <w:color w:val="C00000"/>
                <w:sz w:val="52"/>
                <w:szCs w:val="52"/>
              </w:rPr>
              <w:lastRenderedPageBreak/>
              <w:t>MAYIS</w:t>
            </w: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05394E" w:rsidRPr="00F50140" w:rsidRDefault="0005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140">
              <w:t>1.HAFTA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5394E" w:rsidRPr="0005394E" w:rsidRDefault="0005394E" w:rsidP="00B66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05394E">
              <w:rPr>
                <w:b/>
                <w:color w:val="0070C0"/>
                <w:sz w:val="20"/>
                <w:szCs w:val="20"/>
              </w:rPr>
              <w:t>Sağlık Ve sosyal Etkinlik faaliyeti</w:t>
            </w:r>
          </w:p>
        </w:tc>
        <w:tc>
          <w:tcPr>
            <w:tcW w:w="3898" w:type="dxa"/>
            <w:gridSpan w:val="2"/>
            <w:tcBorders>
              <w:left w:val="single" w:sz="18" w:space="0" w:color="000000" w:themeColor="text1"/>
            </w:tcBorders>
          </w:tcPr>
          <w:p w:rsidR="0005394E" w:rsidRPr="008377D8" w:rsidRDefault="0005394E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Sağlıklı yaşam ile ilgili broşürlerin dağıtılması</w:t>
            </w:r>
          </w:p>
        </w:tc>
        <w:tc>
          <w:tcPr>
            <w:tcW w:w="2152" w:type="dxa"/>
          </w:tcPr>
          <w:p w:rsidR="0005394E" w:rsidRPr="00051DF5" w:rsidRDefault="0005394E" w:rsidP="00237575">
            <w:pPr>
              <w:pStyle w:val="Balk2"/>
              <w:spacing w:befor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DF5">
              <w:rPr>
                <w:sz w:val="20"/>
                <w:szCs w:val="20"/>
              </w:rPr>
              <w:t>Esma YEMENİCİ</w:t>
            </w:r>
          </w:p>
          <w:p w:rsidR="0005394E" w:rsidRPr="008377D8" w:rsidRDefault="0005394E" w:rsidP="00237575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1DF5">
              <w:rPr>
                <w:sz w:val="20"/>
                <w:szCs w:val="20"/>
              </w:rPr>
              <w:t>Gülsen KARADEMİR</w:t>
            </w:r>
          </w:p>
        </w:tc>
        <w:tc>
          <w:tcPr>
            <w:tcW w:w="2658" w:type="dxa"/>
            <w:gridSpan w:val="5"/>
          </w:tcPr>
          <w:p w:rsidR="0005394E" w:rsidRPr="008377D8" w:rsidRDefault="0005394E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 xml:space="preserve">Sağlık Alanı Öğrencileri </w:t>
            </w:r>
          </w:p>
        </w:tc>
      </w:tr>
      <w:tr w:rsidR="0005394E" w:rsidTr="00395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</w:tcPr>
          <w:p w:rsidR="0005394E" w:rsidRPr="00C24B20" w:rsidRDefault="0005394E">
            <w:pPr>
              <w:rPr>
                <w:color w:val="C00000"/>
              </w:rPr>
            </w:pP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05394E" w:rsidRPr="00F50140" w:rsidRDefault="0005394E" w:rsidP="00BE4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140">
              <w:t>2.HAFTA</w:t>
            </w:r>
          </w:p>
        </w:tc>
        <w:tc>
          <w:tcPr>
            <w:tcW w:w="168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05394E" w:rsidRPr="0005394E" w:rsidRDefault="0005394E" w:rsidP="00B66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05394E">
              <w:rPr>
                <w:b/>
                <w:color w:val="0070C0"/>
                <w:sz w:val="20"/>
                <w:szCs w:val="20"/>
              </w:rPr>
              <w:t>Sağlık Ve sosyal Etkinlik faaliyeti</w:t>
            </w:r>
          </w:p>
        </w:tc>
        <w:tc>
          <w:tcPr>
            <w:tcW w:w="3898" w:type="dxa"/>
            <w:gridSpan w:val="2"/>
          </w:tcPr>
          <w:p w:rsidR="0005394E" w:rsidRPr="008377D8" w:rsidRDefault="0005394E" w:rsidP="00DD1661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İlçedeki diğer okullara ilk yardım eğitimi verilmesi</w:t>
            </w:r>
          </w:p>
        </w:tc>
        <w:tc>
          <w:tcPr>
            <w:tcW w:w="2152" w:type="dxa"/>
          </w:tcPr>
          <w:p w:rsidR="0005394E" w:rsidRPr="008377D8" w:rsidRDefault="0005394E" w:rsidP="00B66CE4">
            <w:pPr>
              <w:pStyle w:val="Balk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Esma YEMENİCİ</w:t>
            </w:r>
          </w:p>
        </w:tc>
        <w:tc>
          <w:tcPr>
            <w:tcW w:w="2658" w:type="dxa"/>
            <w:gridSpan w:val="5"/>
          </w:tcPr>
          <w:p w:rsidR="0005394E" w:rsidRPr="008377D8" w:rsidRDefault="0005394E" w:rsidP="00DD1661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11 A Sınıfı Öğrencileri</w:t>
            </w:r>
          </w:p>
        </w:tc>
      </w:tr>
      <w:tr w:rsidR="0005394E" w:rsidTr="003950C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</w:tcPr>
          <w:p w:rsidR="0005394E" w:rsidRPr="00C24B20" w:rsidRDefault="0005394E">
            <w:pPr>
              <w:rPr>
                <w:color w:val="C00000"/>
              </w:rPr>
            </w:pP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05394E" w:rsidRPr="00F50140" w:rsidRDefault="0005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140">
              <w:t>3.HAFTA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05394E" w:rsidRPr="00F50140" w:rsidRDefault="003C03BB" w:rsidP="0005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94E">
              <w:rPr>
                <w:b/>
                <w:color w:val="0070C0"/>
                <w:sz w:val="20"/>
                <w:szCs w:val="20"/>
              </w:rPr>
              <w:t>Bilgilendirme Bilinçlendirme Faaliyeti</w:t>
            </w:r>
          </w:p>
        </w:tc>
        <w:tc>
          <w:tcPr>
            <w:tcW w:w="3898" w:type="dxa"/>
            <w:gridSpan w:val="2"/>
          </w:tcPr>
          <w:p w:rsidR="0005394E" w:rsidRPr="008377D8" w:rsidRDefault="0005394E" w:rsidP="00DD1661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 xml:space="preserve">Çevremizdeki bitkiler ve endemik türlerin tanıtımı ve dağa sevgisi kazandırma amacı ile sergi </w:t>
            </w:r>
          </w:p>
        </w:tc>
        <w:tc>
          <w:tcPr>
            <w:tcW w:w="2152" w:type="dxa"/>
          </w:tcPr>
          <w:p w:rsidR="0005394E" w:rsidRPr="003A545E" w:rsidRDefault="0005394E" w:rsidP="003A545E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A545E">
              <w:rPr>
                <w:sz w:val="20"/>
                <w:szCs w:val="20"/>
              </w:rPr>
              <w:t>Reyyan OKUTAN</w:t>
            </w:r>
          </w:p>
          <w:p w:rsidR="0005394E" w:rsidRPr="003A545E" w:rsidRDefault="0005394E" w:rsidP="003A545E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5"/>
          </w:tcPr>
          <w:p w:rsidR="0005394E" w:rsidRPr="008377D8" w:rsidRDefault="0005394E" w:rsidP="00DD1661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 xml:space="preserve">Tüm </w:t>
            </w:r>
            <w:r>
              <w:rPr>
                <w:sz w:val="22"/>
                <w:szCs w:val="22"/>
              </w:rPr>
              <w:t>Kulüp Öğrencileri</w:t>
            </w:r>
          </w:p>
        </w:tc>
      </w:tr>
      <w:tr w:rsidR="003C03BB" w:rsidTr="00395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</w:tcPr>
          <w:p w:rsidR="003C03BB" w:rsidRPr="00C24B20" w:rsidRDefault="003C03BB">
            <w:pPr>
              <w:rPr>
                <w:color w:val="C00000"/>
              </w:rPr>
            </w:pP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3C03BB" w:rsidRPr="00F50140" w:rsidRDefault="003C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140">
              <w:t>4.HAFTA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3C03BB" w:rsidRPr="0005394E" w:rsidRDefault="003C03BB" w:rsidP="00B66C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0"/>
                <w:szCs w:val="20"/>
              </w:rPr>
            </w:pPr>
            <w:r w:rsidRPr="0005394E">
              <w:rPr>
                <w:b/>
                <w:color w:val="0070C0"/>
                <w:sz w:val="20"/>
                <w:szCs w:val="20"/>
              </w:rPr>
              <w:t>Sağlık Ve sosyal Etkinlik faaliyeti</w:t>
            </w:r>
          </w:p>
        </w:tc>
        <w:tc>
          <w:tcPr>
            <w:tcW w:w="3898" w:type="dxa"/>
            <w:gridSpan w:val="2"/>
          </w:tcPr>
          <w:p w:rsidR="003C03BB" w:rsidRPr="008377D8" w:rsidRDefault="003C03BB" w:rsidP="0090295A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Huzurevi ziyareti yapılara yaşlıların tansiyonunun ölçülmesi, sağlıklı yaşam konusunda bilgi verilmesi</w:t>
            </w:r>
          </w:p>
        </w:tc>
        <w:tc>
          <w:tcPr>
            <w:tcW w:w="2152" w:type="dxa"/>
          </w:tcPr>
          <w:p w:rsidR="003C03BB" w:rsidRPr="008377D8" w:rsidRDefault="003C03BB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1DF5">
              <w:rPr>
                <w:sz w:val="20"/>
                <w:szCs w:val="20"/>
              </w:rPr>
              <w:t>Gülsen KARADEMİR</w:t>
            </w:r>
          </w:p>
        </w:tc>
        <w:tc>
          <w:tcPr>
            <w:tcW w:w="2658" w:type="dxa"/>
            <w:gridSpan w:val="5"/>
          </w:tcPr>
          <w:p w:rsidR="003C03BB" w:rsidRPr="008377D8" w:rsidRDefault="003C03BB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10A Sınıfı Öğrencileri</w:t>
            </w:r>
          </w:p>
        </w:tc>
      </w:tr>
      <w:tr w:rsidR="003C03BB" w:rsidTr="003950C8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 w:val="restart"/>
            <w:shd w:val="clear" w:color="auto" w:fill="F79646" w:themeFill="accent6"/>
            <w:textDirection w:val="btLr"/>
          </w:tcPr>
          <w:p w:rsidR="003C03BB" w:rsidRPr="00C24B20" w:rsidRDefault="003C03BB" w:rsidP="004D7B5B">
            <w:pPr>
              <w:ind w:left="113" w:right="113"/>
              <w:jc w:val="center"/>
              <w:rPr>
                <w:color w:val="C00000"/>
                <w:sz w:val="52"/>
                <w:szCs w:val="52"/>
              </w:rPr>
            </w:pPr>
            <w:r w:rsidRPr="00C24B20">
              <w:rPr>
                <w:color w:val="C00000"/>
                <w:sz w:val="52"/>
                <w:szCs w:val="52"/>
              </w:rPr>
              <w:t>HAZİRAN</w:t>
            </w: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3C03BB" w:rsidRPr="00F50140" w:rsidRDefault="003C03BB" w:rsidP="00424B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140">
              <w:t>1.HAFTA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3C03BB" w:rsidRPr="00F50140" w:rsidRDefault="003C03BB" w:rsidP="00053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94E">
              <w:rPr>
                <w:b/>
                <w:color w:val="0070C0"/>
                <w:sz w:val="20"/>
                <w:szCs w:val="20"/>
              </w:rPr>
              <w:t>Sağlık Ve sosyal Etkinlik faaliyeti</w:t>
            </w:r>
          </w:p>
        </w:tc>
        <w:tc>
          <w:tcPr>
            <w:tcW w:w="3898" w:type="dxa"/>
            <w:gridSpan w:val="2"/>
          </w:tcPr>
          <w:p w:rsidR="003C03BB" w:rsidRPr="008377D8" w:rsidRDefault="003C03BB" w:rsidP="00961BB4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Dünya Süt Günü kapsamında görseller oluşturularak bilinçlendirme yapılması</w:t>
            </w:r>
          </w:p>
        </w:tc>
        <w:tc>
          <w:tcPr>
            <w:tcW w:w="2152" w:type="dxa"/>
          </w:tcPr>
          <w:p w:rsidR="003C03BB" w:rsidRPr="008377D8" w:rsidRDefault="003C03BB" w:rsidP="00961BB4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Murat SARIKOÇ</w:t>
            </w:r>
          </w:p>
        </w:tc>
        <w:tc>
          <w:tcPr>
            <w:tcW w:w="2658" w:type="dxa"/>
            <w:gridSpan w:val="5"/>
          </w:tcPr>
          <w:p w:rsidR="003C03BB" w:rsidRPr="008377D8" w:rsidRDefault="003C03BB" w:rsidP="00961BB4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9B Sınıfı Öğrencileri</w:t>
            </w:r>
          </w:p>
        </w:tc>
      </w:tr>
      <w:tr w:rsidR="00D43B5A" w:rsidTr="00395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79646" w:themeFill="accent6"/>
          </w:tcPr>
          <w:p w:rsidR="00D43B5A" w:rsidRPr="00F50140" w:rsidRDefault="00D43B5A" w:rsidP="00424BC3">
            <w:pPr>
              <w:rPr>
                <w:b w:val="0"/>
              </w:rPr>
            </w:pP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D43B5A" w:rsidRPr="00F50140" w:rsidRDefault="00D43B5A" w:rsidP="00424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0140">
              <w:t>2.HAFTA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D43B5A" w:rsidRPr="00F50140" w:rsidRDefault="00D43B5A" w:rsidP="0005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94E">
              <w:rPr>
                <w:b/>
                <w:color w:val="0070C0"/>
                <w:sz w:val="20"/>
                <w:szCs w:val="20"/>
              </w:rPr>
              <w:t>Bilgilendirme Bilinçlendirme Faaliyeti</w:t>
            </w:r>
          </w:p>
        </w:tc>
        <w:tc>
          <w:tcPr>
            <w:tcW w:w="3898" w:type="dxa"/>
            <w:gridSpan w:val="2"/>
          </w:tcPr>
          <w:p w:rsidR="00D43B5A" w:rsidRPr="008377D8" w:rsidRDefault="00D43B5A" w:rsidP="0090295A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 xml:space="preserve">Çevre ve iklim değişikliği haftasına yönelik </w:t>
            </w:r>
            <w:proofErr w:type="spellStart"/>
            <w:r w:rsidRPr="008377D8">
              <w:rPr>
                <w:sz w:val="22"/>
                <w:szCs w:val="22"/>
              </w:rPr>
              <w:t>hafatsına</w:t>
            </w:r>
            <w:proofErr w:type="spellEnd"/>
            <w:r w:rsidRPr="008377D8">
              <w:rPr>
                <w:sz w:val="22"/>
                <w:szCs w:val="22"/>
              </w:rPr>
              <w:t xml:space="preserve"> yönelik bilinçlendirme çalışmaları</w:t>
            </w:r>
          </w:p>
        </w:tc>
        <w:tc>
          <w:tcPr>
            <w:tcW w:w="2152" w:type="dxa"/>
          </w:tcPr>
          <w:p w:rsidR="00D43B5A" w:rsidRPr="00961BB4" w:rsidRDefault="00D43B5A" w:rsidP="00961BB4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1BB4">
              <w:rPr>
                <w:sz w:val="20"/>
                <w:szCs w:val="20"/>
              </w:rPr>
              <w:t>Bayrak Ercan BAYRAKTAR</w:t>
            </w:r>
          </w:p>
          <w:p w:rsidR="00D43B5A" w:rsidRPr="00961BB4" w:rsidRDefault="00D43B5A" w:rsidP="00961BB4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1BB4">
              <w:rPr>
                <w:sz w:val="20"/>
                <w:szCs w:val="20"/>
              </w:rPr>
              <w:t>Sevgi KILIÇ</w:t>
            </w:r>
          </w:p>
          <w:p w:rsidR="00D43B5A" w:rsidRPr="00D67014" w:rsidRDefault="00D43B5A" w:rsidP="00961BB4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1BB4">
              <w:rPr>
                <w:sz w:val="20"/>
                <w:szCs w:val="20"/>
              </w:rPr>
              <w:t>Gizem BAYAR</w:t>
            </w:r>
          </w:p>
        </w:tc>
        <w:tc>
          <w:tcPr>
            <w:tcW w:w="2658" w:type="dxa"/>
            <w:gridSpan w:val="5"/>
          </w:tcPr>
          <w:p w:rsidR="00D43B5A" w:rsidRPr="008377D8" w:rsidRDefault="00D43B5A" w:rsidP="00B66CE4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 xml:space="preserve">Tüm </w:t>
            </w:r>
            <w:r>
              <w:rPr>
                <w:sz w:val="22"/>
                <w:szCs w:val="22"/>
              </w:rPr>
              <w:t>Kulüp Öğrencileri</w:t>
            </w:r>
          </w:p>
        </w:tc>
      </w:tr>
      <w:tr w:rsidR="00D43B5A" w:rsidTr="003950C8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vMerge/>
            <w:shd w:val="clear" w:color="auto" w:fill="F79646" w:themeFill="accent6"/>
          </w:tcPr>
          <w:p w:rsidR="00D43B5A" w:rsidRPr="00F50140" w:rsidRDefault="00D43B5A" w:rsidP="00424BC3">
            <w:pPr>
              <w:rPr>
                <w:b w:val="0"/>
              </w:rPr>
            </w:pP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D43B5A" w:rsidRPr="00F50140" w:rsidRDefault="00D43B5A" w:rsidP="00EC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0140">
              <w:t>3.HAFTA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D43B5A" w:rsidRPr="003C03BB" w:rsidRDefault="00D43B5A" w:rsidP="003C03BB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C03BB">
              <w:rPr>
                <w:rFonts w:eastAsiaTheme="minorEastAsia"/>
                <w:kern w:val="24"/>
                <w:sz w:val="20"/>
                <w:szCs w:val="20"/>
              </w:rPr>
              <w:t xml:space="preserve">Yapım - Onarım / Eşya Malzeme </w:t>
            </w:r>
            <w:proofErr w:type="spellStart"/>
            <w:r w:rsidRPr="003C03BB">
              <w:rPr>
                <w:rFonts w:eastAsiaTheme="minorEastAsia"/>
                <w:kern w:val="24"/>
                <w:sz w:val="20"/>
                <w:szCs w:val="20"/>
              </w:rPr>
              <w:t>TeminiFaaliyeti</w:t>
            </w:r>
            <w:proofErr w:type="spellEnd"/>
          </w:p>
        </w:tc>
        <w:tc>
          <w:tcPr>
            <w:tcW w:w="3898" w:type="dxa"/>
            <w:gridSpan w:val="2"/>
          </w:tcPr>
          <w:p w:rsidR="00D43B5A" w:rsidRPr="008377D8" w:rsidRDefault="00D43B5A" w:rsidP="0090295A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 xml:space="preserve">Okulun bulunduğu mahallelerdeki aileler ziyaret edilerek ihtiyaçların belirlenmesi </w:t>
            </w:r>
          </w:p>
        </w:tc>
        <w:tc>
          <w:tcPr>
            <w:tcW w:w="2152" w:type="dxa"/>
          </w:tcPr>
          <w:p w:rsidR="00D43B5A" w:rsidRPr="008377D8" w:rsidRDefault="00D43B5A" w:rsidP="00B44E69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Tüm </w:t>
            </w:r>
            <w:proofErr w:type="spellStart"/>
            <w:r>
              <w:rPr>
                <w:sz w:val="22"/>
                <w:szCs w:val="22"/>
              </w:rPr>
              <w:t>Klüp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 w:rsidRPr="008377D8">
              <w:rPr>
                <w:sz w:val="22"/>
                <w:szCs w:val="22"/>
              </w:rPr>
              <w:t>anışman Öğretmenleri</w:t>
            </w:r>
          </w:p>
        </w:tc>
        <w:tc>
          <w:tcPr>
            <w:tcW w:w="2658" w:type="dxa"/>
            <w:gridSpan w:val="5"/>
          </w:tcPr>
          <w:p w:rsidR="00D43B5A" w:rsidRPr="008377D8" w:rsidRDefault="00D43B5A" w:rsidP="00B66CE4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 xml:space="preserve">Tüm </w:t>
            </w:r>
            <w:r>
              <w:rPr>
                <w:sz w:val="22"/>
                <w:szCs w:val="22"/>
              </w:rPr>
              <w:t>Kulüp Öğrencileri</w:t>
            </w:r>
          </w:p>
        </w:tc>
      </w:tr>
      <w:tr w:rsidR="00D43B5A" w:rsidTr="00395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shd w:val="clear" w:color="auto" w:fill="F79646" w:themeFill="accent6"/>
          </w:tcPr>
          <w:p w:rsidR="00D43B5A" w:rsidRPr="00F50140" w:rsidRDefault="00D43B5A" w:rsidP="00424BC3">
            <w:pPr>
              <w:rPr>
                <w:b w:val="0"/>
              </w:rPr>
            </w:pPr>
          </w:p>
        </w:tc>
        <w:tc>
          <w:tcPr>
            <w:tcW w:w="1015" w:type="dxa"/>
            <w:gridSpan w:val="2"/>
            <w:tcBorders>
              <w:right w:val="single" w:sz="18" w:space="0" w:color="000000" w:themeColor="text1"/>
            </w:tcBorders>
          </w:tcPr>
          <w:p w:rsidR="00D43B5A" w:rsidRPr="00F50140" w:rsidRDefault="00D43B5A" w:rsidP="00EC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D43B5A" w:rsidRPr="00F50140" w:rsidRDefault="00D43B5A" w:rsidP="00053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8" w:type="dxa"/>
            <w:gridSpan w:val="2"/>
          </w:tcPr>
          <w:p w:rsidR="00D43B5A" w:rsidRPr="008377D8" w:rsidRDefault="00D43B5A" w:rsidP="0090295A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D43B5A" w:rsidRDefault="00D43B5A" w:rsidP="00B44E69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658" w:type="dxa"/>
            <w:gridSpan w:val="5"/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43B5A" w:rsidTr="003950C8">
        <w:trPr>
          <w:gridAfter w:val="2"/>
          <w:wAfter w:w="87" w:type="dxa"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vMerge w:val="restart"/>
            <w:textDirection w:val="btLr"/>
          </w:tcPr>
          <w:p w:rsidR="00D43B5A" w:rsidRPr="00C24B20" w:rsidRDefault="00D43B5A" w:rsidP="004D7B5B">
            <w:pPr>
              <w:ind w:left="113" w:right="113"/>
              <w:jc w:val="center"/>
              <w:rPr>
                <w:color w:val="C00000"/>
                <w:sz w:val="52"/>
                <w:szCs w:val="52"/>
              </w:rPr>
            </w:pPr>
            <w:r w:rsidRPr="00C24B20">
              <w:rPr>
                <w:color w:val="C00000"/>
                <w:sz w:val="52"/>
                <w:szCs w:val="52"/>
              </w:rPr>
              <w:lastRenderedPageBreak/>
              <w:t>EYLÜL</w:t>
            </w:r>
          </w:p>
          <w:p w:rsidR="00D43B5A" w:rsidRPr="00F50140" w:rsidRDefault="00D43B5A" w:rsidP="004D7B5B">
            <w:pPr>
              <w:ind w:left="113" w:right="113"/>
              <w:rPr>
                <w:b w:val="0"/>
              </w:rPr>
            </w:pPr>
          </w:p>
          <w:p w:rsidR="00D43B5A" w:rsidRPr="00F50140" w:rsidRDefault="00D43B5A" w:rsidP="004D7B5B">
            <w:pPr>
              <w:ind w:left="113" w:right="113"/>
              <w:rPr>
                <w:b w:val="0"/>
              </w:rPr>
            </w:pPr>
          </w:p>
          <w:p w:rsidR="00D43B5A" w:rsidRPr="00F50140" w:rsidRDefault="00D43B5A" w:rsidP="004D7B5B">
            <w:pPr>
              <w:ind w:left="113" w:right="113"/>
              <w:rPr>
                <w:b w:val="0"/>
              </w:rPr>
            </w:pPr>
          </w:p>
        </w:tc>
        <w:tc>
          <w:tcPr>
            <w:tcW w:w="1002" w:type="dxa"/>
            <w:tcBorders>
              <w:right w:val="single" w:sz="18" w:space="0" w:color="000000" w:themeColor="text1"/>
            </w:tcBorders>
          </w:tcPr>
          <w:p w:rsidR="00D43B5A" w:rsidRDefault="00D43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1.</w:t>
            </w:r>
            <w:r w:rsidRPr="00AC418A">
              <w:rPr>
                <w:b/>
              </w:rPr>
              <w:t>HAFTA</w:t>
            </w:r>
          </w:p>
        </w:tc>
        <w:tc>
          <w:tcPr>
            <w:tcW w:w="1672" w:type="dxa"/>
            <w:tcBorders>
              <w:left w:val="single" w:sz="18" w:space="0" w:color="000000" w:themeColor="text1"/>
            </w:tcBorders>
          </w:tcPr>
          <w:p w:rsidR="00D43B5A" w:rsidRPr="00000932" w:rsidRDefault="00D43B5A" w:rsidP="00000932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0932">
              <w:rPr>
                <w:rFonts w:eastAsiaTheme="minorEastAsia"/>
                <w:kern w:val="24"/>
                <w:sz w:val="20"/>
                <w:szCs w:val="20"/>
              </w:rPr>
              <w:t xml:space="preserve">Yapım - Onarım / Eşya Malzeme </w:t>
            </w:r>
            <w:proofErr w:type="spellStart"/>
            <w:r w:rsidRPr="00000932">
              <w:rPr>
                <w:rFonts w:eastAsiaTheme="minorEastAsia"/>
                <w:kern w:val="24"/>
                <w:sz w:val="20"/>
                <w:szCs w:val="20"/>
              </w:rPr>
              <w:t>TeminiFaaliyeti</w:t>
            </w:r>
            <w:proofErr w:type="spellEnd"/>
          </w:p>
        </w:tc>
        <w:tc>
          <w:tcPr>
            <w:tcW w:w="3898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Okulun bulunduğu mahallelerdeki aileler ziyaret edilerek ihtiyaçların belirlenmesi, gerekli desteğin sağlanması</w:t>
            </w:r>
          </w:p>
        </w:tc>
        <w:tc>
          <w:tcPr>
            <w:tcW w:w="2200" w:type="dxa"/>
            <w:gridSpan w:val="3"/>
          </w:tcPr>
          <w:p w:rsidR="00D43B5A" w:rsidRDefault="00D43B5A" w:rsidP="00961BB4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D43B5A" w:rsidRPr="00961BB4" w:rsidRDefault="00D43B5A" w:rsidP="00961BB4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BB4">
              <w:rPr>
                <w:sz w:val="22"/>
                <w:szCs w:val="22"/>
              </w:rPr>
              <w:t>Murat SARIKOÇ</w:t>
            </w:r>
          </w:p>
          <w:p w:rsidR="00D43B5A" w:rsidRPr="00961BB4" w:rsidRDefault="00D43B5A" w:rsidP="00961BB4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BB4">
              <w:rPr>
                <w:sz w:val="22"/>
                <w:szCs w:val="22"/>
              </w:rPr>
              <w:t>Esma YEMENİCİ</w:t>
            </w:r>
          </w:p>
          <w:p w:rsidR="00D43B5A" w:rsidRPr="00961BB4" w:rsidRDefault="00D43B5A" w:rsidP="00961BB4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1BB4">
              <w:rPr>
                <w:sz w:val="22"/>
                <w:szCs w:val="22"/>
              </w:rPr>
              <w:t>Gülsen KARADEMİR</w:t>
            </w:r>
          </w:p>
        </w:tc>
        <w:tc>
          <w:tcPr>
            <w:tcW w:w="2539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 xml:space="preserve">Tüm </w:t>
            </w:r>
            <w:proofErr w:type="spellStart"/>
            <w:r>
              <w:rPr>
                <w:sz w:val="22"/>
                <w:szCs w:val="22"/>
              </w:rPr>
              <w:t>Klüp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377D8">
              <w:rPr>
                <w:sz w:val="22"/>
                <w:szCs w:val="22"/>
              </w:rPr>
              <w:t>Öğrenciler</w:t>
            </w:r>
            <w:r>
              <w:rPr>
                <w:sz w:val="22"/>
                <w:szCs w:val="22"/>
              </w:rPr>
              <w:t>i</w:t>
            </w:r>
          </w:p>
        </w:tc>
      </w:tr>
      <w:tr w:rsidR="00D43B5A" w:rsidTr="003950C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vMerge/>
          </w:tcPr>
          <w:p w:rsidR="00D43B5A" w:rsidRPr="00AC418A" w:rsidRDefault="00D43B5A" w:rsidP="00AC418A">
            <w:pPr>
              <w:rPr>
                <w:b w:val="0"/>
              </w:rPr>
            </w:pPr>
          </w:p>
        </w:tc>
        <w:tc>
          <w:tcPr>
            <w:tcW w:w="1002" w:type="dxa"/>
            <w:tcBorders>
              <w:right w:val="single" w:sz="18" w:space="0" w:color="000000" w:themeColor="text1"/>
            </w:tcBorders>
          </w:tcPr>
          <w:p w:rsidR="00D43B5A" w:rsidRDefault="00D43B5A" w:rsidP="00AC4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2.</w:t>
            </w:r>
            <w:r w:rsidRPr="00AC418A">
              <w:rPr>
                <w:b/>
              </w:rPr>
              <w:t>HAFTA</w:t>
            </w:r>
          </w:p>
        </w:tc>
        <w:tc>
          <w:tcPr>
            <w:tcW w:w="1672" w:type="dxa"/>
            <w:tcBorders>
              <w:left w:val="single" w:sz="18" w:space="0" w:color="000000" w:themeColor="text1"/>
            </w:tcBorders>
          </w:tcPr>
          <w:p w:rsidR="00D43B5A" w:rsidRDefault="00D43B5A" w:rsidP="003C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94E">
              <w:rPr>
                <w:b/>
                <w:color w:val="0070C0"/>
                <w:sz w:val="20"/>
                <w:szCs w:val="20"/>
              </w:rPr>
              <w:t>Bilgilendirme Bilinçlendirme Faaliyeti</w:t>
            </w:r>
          </w:p>
        </w:tc>
        <w:tc>
          <w:tcPr>
            <w:tcW w:w="3898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Akran zorbalığı ilgili bilgi verilmesi</w:t>
            </w:r>
          </w:p>
        </w:tc>
        <w:tc>
          <w:tcPr>
            <w:tcW w:w="2200" w:type="dxa"/>
            <w:gridSpan w:val="3"/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Ruveyda</w:t>
            </w:r>
            <w:proofErr w:type="spellEnd"/>
            <w:r>
              <w:rPr>
                <w:sz w:val="22"/>
                <w:szCs w:val="22"/>
              </w:rPr>
              <w:t xml:space="preserve"> UZUNCA</w:t>
            </w:r>
          </w:p>
        </w:tc>
        <w:tc>
          <w:tcPr>
            <w:tcW w:w="2539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Gönüllü Öğrenciler</w:t>
            </w:r>
          </w:p>
        </w:tc>
      </w:tr>
      <w:tr w:rsidR="00D43B5A" w:rsidTr="003950C8">
        <w:trPr>
          <w:gridAfter w:val="2"/>
          <w:wAfter w:w="87" w:type="dxa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vMerge/>
          </w:tcPr>
          <w:p w:rsidR="00D43B5A" w:rsidRPr="00AC418A" w:rsidRDefault="00D43B5A">
            <w:pPr>
              <w:rPr>
                <w:b w:val="0"/>
              </w:rPr>
            </w:pPr>
          </w:p>
        </w:tc>
        <w:tc>
          <w:tcPr>
            <w:tcW w:w="1002" w:type="dxa"/>
            <w:tcBorders>
              <w:right w:val="single" w:sz="18" w:space="0" w:color="000000" w:themeColor="text1"/>
            </w:tcBorders>
          </w:tcPr>
          <w:p w:rsidR="00D43B5A" w:rsidRDefault="00D43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3.</w:t>
            </w:r>
            <w:r w:rsidRPr="00AC418A">
              <w:rPr>
                <w:b/>
              </w:rPr>
              <w:t>HAFTA</w:t>
            </w:r>
          </w:p>
        </w:tc>
        <w:tc>
          <w:tcPr>
            <w:tcW w:w="1672" w:type="dxa"/>
            <w:tcBorders>
              <w:left w:val="single" w:sz="18" w:space="0" w:color="000000" w:themeColor="text1"/>
            </w:tcBorders>
          </w:tcPr>
          <w:p w:rsidR="00D43B5A" w:rsidRDefault="00D43B5A" w:rsidP="003C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94E">
              <w:rPr>
                <w:b/>
                <w:color w:val="0070C0"/>
                <w:sz w:val="20"/>
                <w:szCs w:val="20"/>
              </w:rPr>
              <w:t>Bilgilendirme Bilinçlendirme Faaliyeti</w:t>
            </w:r>
          </w:p>
        </w:tc>
        <w:tc>
          <w:tcPr>
            <w:tcW w:w="3898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Güvenli internet kullanımı ile ilgili görseller</w:t>
            </w:r>
          </w:p>
        </w:tc>
        <w:tc>
          <w:tcPr>
            <w:tcW w:w="2200" w:type="dxa"/>
            <w:gridSpan w:val="3"/>
          </w:tcPr>
          <w:p w:rsidR="00D43B5A" w:rsidRPr="008377D8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Ruveyda</w:t>
            </w:r>
            <w:proofErr w:type="spellEnd"/>
            <w:r>
              <w:rPr>
                <w:sz w:val="22"/>
                <w:szCs w:val="22"/>
              </w:rPr>
              <w:t xml:space="preserve"> UZUNCA</w:t>
            </w:r>
          </w:p>
        </w:tc>
        <w:tc>
          <w:tcPr>
            <w:tcW w:w="2539" w:type="dxa"/>
            <w:gridSpan w:val="2"/>
          </w:tcPr>
          <w:p w:rsidR="00D43B5A" w:rsidRPr="008377D8" w:rsidRDefault="00D43B5A" w:rsidP="008A29E0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Gönüllü Öğrenciler</w:t>
            </w:r>
          </w:p>
        </w:tc>
      </w:tr>
      <w:tr w:rsidR="00D43B5A" w:rsidTr="003950C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vMerge w:val="restart"/>
            <w:shd w:val="clear" w:color="auto" w:fill="F79646" w:themeFill="accent6"/>
            <w:textDirection w:val="btLr"/>
          </w:tcPr>
          <w:p w:rsidR="00D43B5A" w:rsidRPr="00F50140" w:rsidRDefault="00D43B5A" w:rsidP="008D2D83">
            <w:pPr>
              <w:ind w:left="113" w:right="113"/>
              <w:jc w:val="center"/>
              <w:rPr>
                <w:color w:val="C00000"/>
              </w:rPr>
            </w:pPr>
          </w:p>
          <w:p w:rsidR="00D43B5A" w:rsidRPr="00F50140" w:rsidRDefault="00D43B5A" w:rsidP="008D2D83">
            <w:pPr>
              <w:ind w:left="113" w:right="113"/>
              <w:jc w:val="center"/>
              <w:rPr>
                <w:bCs w:val="0"/>
                <w:color w:val="C00000"/>
                <w:sz w:val="52"/>
                <w:szCs w:val="52"/>
              </w:rPr>
            </w:pPr>
            <w:r w:rsidRPr="00F50140">
              <w:rPr>
                <w:color w:val="C00000"/>
                <w:sz w:val="52"/>
                <w:szCs w:val="52"/>
              </w:rPr>
              <w:t>EKİM</w:t>
            </w:r>
          </w:p>
          <w:p w:rsidR="00D43B5A" w:rsidRDefault="00D43B5A" w:rsidP="008D2D83">
            <w:pPr>
              <w:ind w:left="113" w:right="113"/>
              <w:jc w:val="center"/>
              <w:rPr>
                <w:b w:val="0"/>
                <w:color w:val="C00000"/>
              </w:rPr>
            </w:pPr>
          </w:p>
          <w:p w:rsidR="00D43B5A" w:rsidRDefault="00D43B5A" w:rsidP="008D2D83">
            <w:pPr>
              <w:ind w:left="113" w:right="113"/>
              <w:jc w:val="center"/>
              <w:rPr>
                <w:b w:val="0"/>
                <w:color w:val="C00000"/>
              </w:rPr>
            </w:pPr>
          </w:p>
          <w:p w:rsidR="00D43B5A" w:rsidRDefault="00D43B5A" w:rsidP="008D2D83">
            <w:pPr>
              <w:ind w:left="113" w:right="113"/>
              <w:jc w:val="center"/>
              <w:rPr>
                <w:b w:val="0"/>
                <w:color w:val="C00000"/>
              </w:rPr>
            </w:pPr>
          </w:p>
          <w:p w:rsidR="00D43B5A" w:rsidRDefault="00D43B5A" w:rsidP="008D2D83">
            <w:pPr>
              <w:ind w:left="113" w:right="113"/>
              <w:jc w:val="center"/>
              <w:rPr>
                <w:b w:val="0"/>
                <w:color w:val="C00000"/>
              </w:rPr>
            </w:pPr>
          </w:p>
          <w:p w:rsidR="00D43B5A" w:rsidRPr="00F50140" w:rsidRDefault="00D43B5A" w:rsidP="008D2D83">
            <w:pPr>
              <w:ind w:left="113" w:right="113"/>
              <w:jc w:val="center"/>
              <w:rPr>
                <w:b w:val="0"/>
                <w:color w:val="C00000"/>
                <w:sz w:val="52"/>
                <w:szCs w:val="52"/>
              </w:rPr>
            </w:pPr>
          </w:p>
        </w:tc>
        <w:tc>
          <w:tcPr>
            <w:tcW w:w="1002" w:type="dxa"/>
            <w:tcBorders>
              <w:right w:val="single" w:sz="18" w:space="0" w:color="000000" w:themeColor="text1"/>
            </w:tcBorders>
          </w:tcPr>
          <w:p w:rsidR="00D43B5A" w:rsidRDefault="00D43B5A" w:rsidP="00AC4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1.</w:t>
            </w:r>
            <w:r w:rsidRPr="00AC418A">
              <w:rPr>
                <w:b/>
              </w:rPr>
              <w:t>HAFTA</w:t>
            </w:r>
          </w:p>
        </w:tc>
        <w:tc>
          <w:tcPr>
            <w:tcW w:w="1672" w:type="dxa"/>
            <w:tcBorders>
              <w:left w:val="single" w:sz="18" w:space="0" w:color="000000" w:themeColor="text1"/>
            </w:tcBorders>
          </w:tcPr>
          <w:p w:rsidR="00D43B5A" w:rsidRDefault="00D43B5A" w:rsidP="003C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94E">
              <w:rPr>
                <w:b/>
                <w:color w:val="0070C0"/>
                <w:sz w:val="20"/>
                <w:szCs w:val="20"/>
              </w:rPr>
              <w:t>Yeşil Dönüşüm Sıfır Atık Faaliyeti</w:t>
            </w:r>
          </w:p>
        </w:tc>
        <w:tc>
          <w:tcPr>
            <w:tcW w:w="3898" w:type="dxa"/>
            <w:gridSpan w:val="2"/>
          </w:tcPr>
          <w:p w:rsidR="00D43B5A" w:rsidRPr="008377D8" w:rsidRDefault="00D43B5A" w:rsidP="00004A54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Sıfır </w:t>
            </w:r>
            <w:r w:rsidRPr="008377D8">
              <w:rPr>
                <w:rFonts w:asciiTheme="minorHAnsi" w:hAnsiTheme="minorHAnsi" w:cstheme="minorHAnsi"/>
                <w:sz w:val="22"/>
                <w:szCs w:val="22"/>
              </w:rPr>
              <w:t xml:space="preserve"> Atık</w:t>
            </w:r>
            <w:proofErr w:type="gramEnd"/>
          </w:p>
          <w:p w:rsidR="00D43B5A" w:rsidRPr="008377D8" w:rsidRDefault="00D43B5A" w:rsidP="00004A54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8377D8">
              <w:rPr>
                <w:rFonts w:asciiTheme="minorHAnsi" w:hAnsiTheme="minorHAnsi" w:cstheme="minorHAnsi"/>
                <w:sz w:val="22"/>
                <w:szCs w:val="22"/>
              </w:rPr>
              <w:t>konusunda , atık</w:t>
            </w:r>
            <w:proofErr w:type="gramEnd"/>
            <w:r w:rsidRPr="008377D8">
              <w:rPr>
                <w:rFonts w:asciiTheme="minorHAnsi" w:hAnsiTheme="minorHAnsi" w:cstheme="minorHAnsi"/>
                <w:sz w:val="22"/>
                <w:szCs w:val="22"/>
              </w:rPr>
              <w:t xml:space="preserve"> Pil ve mavi kapak toplanması</w:t>
            </w:r>
          </w:p>
          <w:p w:rsidR="00D43B5A" w:rsidRPr="008377D8" w:rsidRDefault="00D43B5A" w:rsidP="00004A54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D43B5A" w:rsidRPr="008377D8" w:rsidRDefault="00D43B5A" w:rsidP="00004A54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3"/>
          </w:tcPr>
          <w:p w:rsidR="00D43B5A" w:rsidRPr="00D9723D" w:rsidRDefault="00D43B5A" w:rsidP="00D9723D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723D">
              <w:rPr>
                <w:sz w:val="20"/>
                <w:szCs w:val="20"/>
              </w:rPr>
              <w:t>Bayrak Ercan BAYRAKTAR</w:t>
            </w:r>
          </w:p>
          <w:p w:rsidR="00D43B5A" w:rsidRPr="00D9723D" w:rsidRDefault="00D43B5A" w:rsidP="00D9723D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723D">
              <w:rPr>
                <w:sz w:val="20"/>
                <w:szCs w:val="20"/>
              </w:rPr>
              <w:t>Sevgi KILIÇ</w:t>
            </w:r>
          </w:p>
          <w:p w:rsidR="00D43B5A" w:rsidRPr="00D9723D" w:rsidRDefault="00D43B5A" w:rsidP="00D9723D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723D">
              <w:rPr>
                <w:sz w:val="20"/>
                <w:szCs w:val="20"/>
              </w:rPr>
              <w:t>Gizem BAYAR</w:t>
            </w:r>
          </w:p>
          <w:p w:rsidR="00D43B5A" w:rsidRPr="00D9723D" w:rsidRDefault="00D43B5A" w:rsidP="00D9723D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9723D">
              <w:rPr>
                <w:sz w:val="20"/>
                <w:szCs w:val="20"/>
              </w:rPr>
              <w:t>Banu DORUK</w:t>
            </w:r>
          </w:p>
          <w:p w:rsidR="00D43B5A" w:rsidRPr="008377D8" w:rsidRDefault="00D43B5A" w:rsidP="00004A54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39" w:type="dxa"/>
            <w:gridSpan w:val="2"/>
          </w:tcPr>
          <w:p w:rsidR="00D43B5A" w:rsidRPr="008377D8" w:rsidRDefault="00D43B5A" w:rsidP="00004A54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D43B5A" w:rsidRPr="008377D8" w:rsidRDefault="00D43B5A" w:rsidP="00004A54">
            <w:pPr>
              <w:pStyle w:val="Balk1"/>
              <w:spacing w:before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 </w:t>
            </w:r>
            <w:proofErr w:type="spellStart"/>
            <w:proofErr w:type="gramStart"/>
            <w:r>
              <w:rPr>
                <w:sz w:val="22"/>
                <w:szCs w:val="22"/>
              </w:rPr>
              <w:t>Klubü</w:t>
            </w:r>
            <w:proofErr w:type="spellEnd"/>
            <w:r>
              <w:rPr>
                <w:sz w:val="22"/>
                <w:szCs w:val="22"/>
              </w:rPr>
              <w:t xml:space="preserve"> , Kültür</w:t>
            </w:r>
            <w:proofErr w:type="gramEnd"/>
            <w:r>
              <w:rPr>
                <w:sz w:val="22"/>
                <w:szCs w:val="22"/>
              </w:rPr>
              <w:t xml:space="preserve"> ve Edebiyat </w:t>
            </w:r>
            <w:proofErr w:type="spellStart"/>
            <w:r>
              <w:rPr>
                <w:sz w:val="22"/>
                <w:szCs w:val="22"/>
              </w:rPr>
              <w:t>Klubü</w:t>
            </w:r>
            <w:proofErr w:type="spellEnd"/>
            <w:r>
              <w:rPr>
                <w:sz w:val="22"/>
                <w:szCs w:val="22"/>
              </w:rPr>
              <w:t xml:space="preserve"> Öğrencileri</w:t>
            </w:r>
          </w:p>
        </w:tc>
      </w:tr>
      <w:tr w:rsidR="00D43B5A" w:rsidTr="003950C8">
        <w:trPr>
          <w:gridAfter w:val="2"/>
          <w:wAfter w:w="87" w:type="dxa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vMerge/>
            <w:shd w:val="clear" w:color="auto" w:fill="F79646" w:themeFill="accent6"/>
            <w:textDirection w:val="btLr"/>
          </w:tcPr>
          <w:p w:rsidR="00D43B5A" w:rsidRPr="00F50140" w:rsidRDefault="00D43B5A" w:rsidP="008D2D83">
            <w:pPr>
              <w:ind w:left="113" w:right="113"/>
              <w:jc w:val="center"/>
              <w:rPr>
                <w:color w:val="C00000"/>
              </w:rPr>
            </w:pPr>
          </w:p>
        </w:tc>
        <w:tc>
          <w:tcPr>
            <w:tcW w:w="1002" w:type="dxa"/>
            <w:tcBorders>
              <w:right w:val="single" w:sz="18" w:space="0" w:color="000000" w:themeColor="text1"/>
            </w:tcBorders>
          </w:tcPr>
          <w:p w:rsidR="00D43B5A" w:rsidRDefault="00D43B5A" w:rsidP="00BE48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2.</w:t>
            </w:r>
            <w:r w:rsidRPr="00AC418A">
              <w:rPr>
                <w:b/>
              </w:rPr>
              <w:t>HAFTA</w:t>
            </w:r>
          </w:p>
        </w:tc>
        <w:tc>
          <w:tcPr>
            <w:tcW w:w="1672" w:type="dxa"/>
            <w:tcBorders>
              <w:left w:val="single" w:sz="18" w:space="0" w:color="000000" w:themeColor="text1"/>
            </w:tcBorders>
          </w:tcPr>
          <w:p w:rsidR="00D43B5A" w:rsidRDefault="00D43B5A" w:rsidP="003C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94E">
              <w:rPr>
                <w:b/>
                <w:color w:val="0070C0"/>
                <w:sz w:val="20"/>
                <w:szCs w:val="20"/>
              </w:rPr>
              <w:t>Sağlık Ve sosyal Etkinlik faaliyeti</w:t>
            </w:r>
          </w:p>
        </w:tc>
        <w:tc>
          <w:tcPr>
            <w:tcW w:w="3898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 xml:space="preserve">Organ </w:t>
            </w:r>
            <w:proofErr w:type="gramStart"/>
            <w:r w:rsidRPr="008377D8">
              <w:rPr>
                <w:sz w:val="22"/>
                <w:szCs w:val="22"/>
              </w:rPr>
              <w:t>Bağışı  hakkında</w:t>
            </w:r>
            <w:proofErr w:type="gramEnd"/>
            <w:r w:rsidRPr="008377D8">
              <w:rPr>
                <w:sz w:val="22"/>
                <w:szCs w:val="22"/>
              </w:rPr>
              <w:t xml:space="preserve"> broşür dağıtımı</w:t>
            </w:r>
          </w:p>
        </w:tc>
        <w:tc>
          <w:tcPr>
            <w:tcW w:w="2200" w:type="dxa"/>
            <w:gridSpan w:val="3"/>
          </w:tcPr>
          <w:p w:rsidR="00D43B5A" w:rsidRPr="00961BB4" w:rsidRDefault="00D43B5A" w:rsidP="00EC7E05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BB4">
              <w:rPr>
                <w:sz w:val="22"/>
                <w:szCs w:val="22"/>
              </w:rPr>
              <w:t>Murat SARIKOÇ</w:t>
            </w:r>
          </w:p>
          <w:p w:rsidR="00D43B5A" w:rsidRPr="00961BB4" w:rsidRDefault="00D43B5A" w:rsidP="00EC7E05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BB4">
              <w:rPr>
                <w:sz w:val="22"/>
                <w:szCs w:val="22"/>
              </w:rPr>
              <w:t>Esma YEMENİCİ</w:t>
            </w:r>
          </w:p>
          <w:p w:rsidR="00D43B5A" w:rsidRPr="008377D8" w:rsidRDefault="00D43B5A" w:rsidP="00EC7E05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61BB4">
              <w:rPr>
                <w:sz w:val="22"/>
                <w:szCs w:val="22"/>
              </w:rPr>
              <w:t>Gülsen KARADEMİR</w:t>
            </w:r>
          </w:p>
        </w:tc>
        <w:tc>
          <w:tcPr>
            <w:tcW w:w="2539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Kulüp Öğrencileri</w:t>
            </w:r>
          </w:p>
        </w:tc>
      </w:tr>
      <w:tr w:rsidR="00D43B5A" w:rsidTr="003950C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vMerge/>
            <w:shd w:val="clear" w:color="auto" w:fill="F79646" w:themeFill="accent6"/>
            <w:textDirection w:val="btLr"/>
          </w:tcPr>
          <w:p w:rsidR="00D43B5A" w:rsidRPr="00F50140" w:rsidRDefault="00D43B5A" w:rsidP="008D2D83">
            <w:pPr>
              <w:ind w:left="113" w:right="113"/>
              <w:jc w:val="center"/>
              <w:rPr>
                <w:b w:val="0"/>
                <w:color w:val="C00000"/>
              </w:rPr>
            </w:pPr>
          </w:p>
        </w:tc>
        <w:tc>
          <w:tcPr>
            <w:tcW w:w="1002" w:type="dxa"/>
            <w:tcBorders>
              <w:right w:val="single" w:sz="18" w:space="0" w:color="000000" w:themeColor="text1"/>
            </w:tcBorders>
          </w:tcPr>
          <w:p w:rsidR="00D43B5A" w:rsidRDefault="00D43B5A" w:rsidP="00BE48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3.</w:t>
            </w:r>
            <w:r w:rsidRPr="00AC418A">
              <w:rPr>
                <w:b/>
              </w:rPr>
              <w:t>HAFTA</w:t>
            </w:r>
          </w:p>
        </w:tc>
        <w:tc>
          <w:tcPr>
            <w:tcW w:w="1672" w:type="dxa"/>
            <w:tcBorders>
              <w:left w:val="single" w:sz="18" w:space="0" w:color="000000" w:themeColor="text1"/>
            </w:tcBorders>
          </w:tcPr>
          <w:p w:rsidR="00D43B5A" w:rsidRDefault="00D43B5A" w:rsidP="003C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394E">
              <w:rPr>
                <w:b/>
                <w:color w:val="0070C0"/>
                <w:sz w:val="20"/>
                <w:szCs w:val="20"/>
              </w:rPr>
              <w:t>Bilgilendirme Bilinçlendirme Faaliyeti</w:t>
            </w:r>
          </w:p>
        </w:tc>
        <w:tc>
          <w:tcPr>
            <w:tcW w:w="3898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Siber Zorbalıkla İlgili Bilgi Verilmesi</w:t>
            </w:r>
          </w:p>
        </w:tc>
        <w:tc>
          <w:tcPr>
            <w:tcW w:w="2200" w:type="dxa"/>
            <w:gridSpan w:val="3"/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Rehber Öğretmen</w:t>
            </w:r>
          </w:p>
        </w:tc>
        <w:tc>
          <w:tcPr>
            <w:tcW w:w="2539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Gönüllü Öğrenciler</w:t>
            </w:r>
          </w:p>
        </w:tc>
      </w:tr>
      <w:tr w:rsidR="00D43B5A" w:rsidTr="003950C8">
        <w:trPr>
          <w:gridAfter w:val="2"/>
          <w:wAfter w:w="87" w:type="dxa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vMerge/>
            <w:shd w:val="clear" w:color="auto" w:fill="F79646" w:themeFill="accent6"/>
            <w:textDirection w:val="btLr"/>
          </w:tcPr>
          <w:p w:rsidR="00D43B5A" w:rsidRPr="00F50140" w:rsidRDefault="00D43B5A" w:rsidP="008D2D83">
            <w:pPr>
              <w:ind w:left="113" w:right="113"/>
              <w:jc w:val="center"/>
              <w:rPr>
                <w:b w:val="0"/>
                <w:color w:val="C00000"/>
              </w:rPr>
            </w:pPr>
          </w:p>
        </w:tc>
        <w:tc>
          <w:tcPr>
            <w:tcW w:w="1002" w:type="dxa"/>
            <w:tcBorders>
              <w:right w:val="single" w:sz="18" w:space="0" w:color="000000" w:themeColor="text1"/>
            </w:tcBorders>
          </w:tcPr>
          <w:p w:rsidR="00D43B5A" w:rsidRDefault="00D43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4.</w:t>
            </w:r>
            <w:r w:rsidRPr="00AC418A">
              <w:rPr>
                <w:b/>
              </w:rPr>
              <w:t>HAFTA</w:t>
            </w:r>
          </w:p>
        </w:tc>
        <w:tc>
          <w:tcPr>
            <w:tcW w:w="1672" w:type="dxa"/>
            <w:tcBorders>
              <w:left w:val="single" w:sz="18" w:space="0" w:color="000000" w:themeColor="text1"/>
            </w:tcBorders>
          </w:tcPr>
          <w:p w:rsidR="00D43B5A" w:rsidRDefault="00D43B5A" w:rsidP="003C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94E">
              <w:rPr>
                <w:b/>
                <w:color w:val="0070C0"/>
                <w:sz w:val="20"/>
                <w:szCs w:val="20"/>
              </w:rPr>
              <w:t>Bilgilendirme Bilinçlendirme Faaliyeti</w:t>
            </w:r>
          </w:p>
        </w:tc>
        <w:tc>
          <w:tcPr>
            <w:tcW w:w="3898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Ahilik Kültürü Kapsamında Bilgilendirme Yapılması</w:t>
            </w:r>
          </w:p>
        </w:tc>
        <w:tc>
          <w:tcPr>
            <w:tcW w:w="2200" w:type="dxa"/>
            <w:gridSpan w:val="3"/>
          </w:tcPr>
          <w:p w:rsidR="00D43B5A" w:rsidRPr="008377D8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Meslek Öğretmenleri</w:t>
            </w:r>
          </w:p>
        </w:tc>
        <w:tc>
          <w:tcPr>
            <w:tcW w:w="2539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Gönüllü Öğrenciler</w:t>
            </w:r>
          </w:p>
        </w:tc>
      </w:tr>
      <w:tr w:rsidR="00D43B5A" w:rsidTr="003950C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7" w:type="dxa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shd w:val="clear" w:color="auto" w:fill="F79646" w:themeFill="accent6"/>
            <w:textDirection w:val="btLr"/>
          </w:tcPr>
          <w:p w:rsidR="00D43B5A" w:rsidRPr="00F50140" w:rsidRDefault="00D43B5A" w:rsidP="008D2D83">
            <w:pPr>
              <w:ind w:left="113" w:right="113"/>
              <w:jc w:val="center"/>
              <w:rPr>
                <w:b w:val="0"/>
                <w:color w:val="C00000"/>
              </w:rPr>
            </w:pPr>
          </w:p>
        </w:tc>
        <w:tc>
          <w:tcPr>
            <w:tcW w:w="1002" w:type="dxa"/>
            <w:tcBorders>
              <w:right w:val="single" w:sz="18" w:space="0" w:color="000000" w:themeColor="text1"/>
            </w:tcBorders>
          </w:tcPr>
          <w:p w:rsidR="00D43B5A" w:rsidRDefault="00D43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72" w:type="dxa"/>
            <w:tcBorders>
              <w:left w:val="single" w:sz="18" w:space="0" w:color="000000" w:themeColor="text1"/>
            </w:tcBorders>
          </w:tcPr>
          <w:p w:rsidR="00D43B5A" w:rsidRDefault="00D43B5A" w:rsidP="003C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98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200" w:type="dxa"/>
            <w:gridSpan w:val="3"/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39" w:type="dxa"/>
            <w:gridSpan w:val="2"/>
          </w:tcPr>
          <w:p w:rsidR="00D43B5A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43B5A" w:rsidTr="003950C8">
        <w:trPr>
          <w:gridAfter w:val="2"/>
          <w:wAfter w:w="87" w:type="dxa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vMerge w:val="restart"/>
            <w:textDirection w:val="btLr"/>
          </w:tcPr>
          <w:p w:rsidR="00D43B5A" w:rsidRPr="00F50140" w:rsidRDefault="00D43B5A" w:rsidP="008D2D83">
            <w:pPr>
              <w:ind w:left="113" w:right="113"/>
              <w:jc w:val="center"/>
              <w:rPr>
                <w:b w:val="0"/>
                <w:color w:val="C00000"/>
                <w:sz w:val="52"/>
                <w:szCs w:val="52"/>
              </w:rPr>
            </w:pPr>
            <w:r w:rsidRPr="00F50140">
              <w:rPr>
                <w:color w:val="C00000"/>
                <w:sz w:val="52"/>
                <w:szCs w:val="52"/>
              </w:rPr>
              <w:lastRenderedPageBreak/>
              <w:t>KASIM</w:t>
            </w:r>
          </w:p>
        </w:tc>
        <w:tc>
          <w:tcPr>
            <w:tcW w:w="1002" w:type="dxa"/>
            <w:tcBorders>
              <w:right w:val="single" w:sz="18" w:space="0" w:color="000000" w:themeColor="text1"/>
            </w:tcBorders>
          </w:tcPr>
          <w:p w:rsidR="00D43B5A" w:rsidRDefault="00D43B5A" w:rsidP="00AC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1.</w:t>
            </w:r>
            <w:r w:rsidRPr="00AC418A">
              <w:rPr>
                <w:b/>
              </w:rPr>
              <w:t>HAFTA</w:t>
            </w:r>
          </w:p>
        </w:tc>
        <w:tc>
          <w:tcPr>
            <w:tcW w:w="1672" w:type="dxa"/>
            <w:tcBorders>
              <w:left w:val="single" w:sz="18" w:space="0" w:color="000000" w:themeColor="text1"/>
            </w:tcBorders>
          </w:tcPr>
          <w:p w:rsidR="00D43B5A" w:rsidRDefault="00D43B5A" w:rsidP="003C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94E">
              <w:rPr>
                <w:b/>
                <w:color w:val="0070C0"/>
                <w:sz w:val="20"/>
                <w:szCs w:val="20"/>
              </w:rPr>
              <w:t>Sağlık Ve sosyal Etkinlik faaliyeti</w:t>
            </w:r>
          </w:p>
        </w:tc>
        <w:tc>
          <w:tcPr>
            <w:tcW w:w="3898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Sağlıklı Yaşam ile ilgili anket yapılması</w:t>
            </w:r>
          </w:p>
        </w:tc>
        <w:tc>
          <w:tcPr>
            <w:tcW w:w="2200" w:type="dxa"/>
            <w:gridSpan w:val="3"/>
          </w:tcPr>
          <w:p w:rsidR="00D43B5A" w:rsidRPr="00051DF5" w:rsidRDefault="00D43B5A" w:rsidP="00B44E69">
            <w:pPr>
              <w:pStyle w:val="Balk2"/>
              <w:spacing w:befor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DF5">
              <w:rPr>
                <w:sz w:val="20"/>
                <w:szCs w:val="20"/>
              </w:rPr>
              <w:t>Esma YEMENİCİ</w:t>
            </w:r>
          </w:p>
          <w:p w:rsidR="00D43B5A" w:rsidRPr="008377D8" w:rsidRDefault="00D43B5A" w:rsidP="00B44E69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1DF5">
              <w:rPr>
                <w:sz w:val="20"/>
                <w:szCs w:val="20"/>
              </w:rPr>
              <w:t>Gülsen KARADEMİR</w:t>
            </w:r>
          </w:p>
        </w:tc>
        <w:tc>
          <w:tcPr>
            <w:tcW w:w="2539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Tüm Öğrenciler</w:t>
            </w:r>
          </w:p>
        </w:tc>
      </w:tr>
      <w:tr w:rsidR="00D43B5A" w:rsidTr="003950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dxa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vMerge/>
          </w:tcPr>
          <w:p w:rsidR="00D43B5A" w:rsidRPr="008D2D83" w:rsidRDefault="00D43B5A" w:rsidP="00AC418A">
            <w:pPr>
              <w:rPr>
                <w:b w:val="0"/>
                <w:sz w:val="52"/>
                <w:szCs w:val="52"/>
              </w:rPr>
            </w:pPr>
          </w:p>
        </w:tc>
        <w:tc>
          <w:tcPr>
            <w:tcW w:w="100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D43B5A" w:rsidRDefault="00D43B5A" w:rsidP="00AC41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2.</w:t>
            </w:r>
            <w:r w:rsidRPr="004D1544">
              <w:rPr>
                <w:b/>
              </w:rPr>
              <w:t>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D43B5A" w:rsidRDefault="00D43B5A" w:rsidP="003C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394E">
              <w:rPr>
                <w:b/>
                <w:color w:val="0070C0"/>
                <w:sz w:val="20"/>
                <w:szCs w:val="20"/>
              </w:rPr>
              <w:t>Sağlık Ve sosyal Etkinlik faaliyeti</w:t>
            </w:r>
          </w:p>
        </w:tc>
        <w:tc>
          <w:tcPr>
            <w:tcW w:w="3898" w:type="dxa"/>
            <w:gridSpan w:val="2"/>
            <w:tcBorders>
              <w:bottom w:val="single" w:sz="18" w:space="0" w:color="000000" w:themeColor="text1"/>
            </w:tcBorders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Bağımlılıkla Mücadele Konusunda Bilgi verilesi</w:t>
            </w:r>
          </w:p>
        </w:tc>
        <w:tc>
          <w:tcPr>
            <w:tcW w:w="2200" w:type="dxa"/>
            <w:gridSpan w:val="3"/>
            <w:tcBorders>
              <w:bottom w:val="single" w:sz="18" w:space="0" w:color="000000" w:themeColor="text1"/>
            </w:tcBorders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Ruveyda</w:t>
            </w:r>
            <w:proofErr w:type="spellEnd"/>
            <w:r>
              <w:rPr>
                <w:sz w:val="22"/>
                <w:szCs w:val="22"/>
              </w:rPr>
              <w:t xml:space="preserve"> UZUNCA</w:t>
            </w:r>
          </w:p>
        </w:tc>
        <w:tc>
          <w:tcPr>
            <w:tcW w:w="2539" w:type="dxa"/>
            <w:gridSpan w:val="2"/>
            <w:tcBorders>
              <w:bottom w:val="single" w:sz="18" w:space="0" w:color="000000" w:themeColor="text1"/>
            </w:tcBorders>
          </w:tcPr>
          <w:p w:rsidR="00D43B5A" w:rsidRPr="008377D8" w:rsidRDefault="00D43B5A" w:rsidP="008A29E0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Gönüllü Öğrenciler</w:t>
            </w:r>
          </w:p>
        </w:tc>
      </w:tr>
      <w:tr w:rsidR="00D43B5A" w:rsidTr="003950C8">
        <w:trPr>
          <w:gridAfter w:val="1"/>
          <w:wAfter w:w="71" w:type="dxa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vMerge/>
          </w:tcPr>
          <w:p w:rsidR="00D43B5A" w:rsidRPr="008D2D83" w:rsidRDefault="00D43B5A" w:rsidP="00AC418A">
            <w:pPr>
              <w:rPr>
                <w:b w:val="0"/>
                <w:sz w:val="52"/>
                <w:szCs w:val="52"/>
              </w:rPr>
            </w:pPr>
          </w:p>
        </w:tc>
        <w:tc>
          <w:tcPr>
            <w:tcW w:w="1002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D43B5A" w:rsidRDefault="00D43B5A" w:rsidP="00AC41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3. HAFTA</w:t>
            </w:r>
          </w:p>
        </w:tc>
        <w:tc>
          <w:tcPr>
            <w:tcW w:w="168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D43B5A" w:rsidRDefault="00D43B5A" w:rsidP="003C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5394E">
              <w:rPr>
                <w:b/>
                <w:color w:val="0070C0"/>
                <w:sz w:val="20"/>
                <w:szCs w:val="20"/>
              </w:rPr>
              <w:t>Bilgilendirme Bilinçlendirme Faaliyeti</w:t>
            </w:r>
          </w:p>
        </w:tc>
        <w:tc>
          <w:tcPr>
            <w:tcW w:w="3898" w:type="dxa"/>
            <w:gridSpan w:val="2"/>
            <w:tcBorders>
              <w:top w:val="single" w:sz="18" w:space="0" w:color="000000" w:themeColor="text1"/>
            </w:tcBorders>
          </w:tcPr>
          <w:p w:rsidR="00D43B5A" w:rsidRPr="008377D8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 telefonu kullanımının zararları hakkında bilgilendirme yapılması</w:t>
            </w:r>
          </w:p>
        </w:tc>
        <w:tc>
          <w:tcPr>
            <w:tcW w:w="2200" w:type="dxa"/>
            <w:gridSpan w:val="3"/>
            <w:tcBorders>
              <w:top w:val="single" w:sz="18" w:space="0" w:color="000000" w:themeColor="text1"/>
            </w:tcBorders>
          </w:tcPr>
          <w:p w:rsidR="00D43B5A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Tüm K</w:t>
            </w:r>
            <w:r>
              <w:rPr>
                <w:sz w:val="22"/>
                <w:szCs w:val="22"/>
              </w:rPr>
              <w:t>u</w:t>
            </w:r>
            <w:r w:rsidRPr="008377D8">
              <w:rPr>
                <w:sz w:val="22"/>
                <w:szCs w:val="22"/>
              </w:rPr>
              <w:t>lüp Öğretmenleri</w:t>
            </w:r>
          </w:p>
        </w:tc>
        <w:tc>
          <w:tcPr>
            <w:tcW w:w="2539" w:type="dxa"/>
            <w:gridSpan w:val="2"/>
            <w:tcBorders>
              <w:top w:val="single" w:sz="18" w:space="0" w:color="000000" w:themeColor="text1"/>
            </w:tcBorders>
          </w:tcPr>
          <w:p w:rsidR="00D43B5A" w:rsidRDefault="00D43B5A" w:rsidP="008A29E0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Tüm Kulüp Öğrencileri</w:t>
            </w:r>
          </w:p>
        </w:tc>
      </w:tr>
      <w:tr w:rsidR="00D43B5A" w:rsidTr="003950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dxa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vMerge w:val="restart"/>
            <w:shd w:val="clear" w:color="auto" w:fill="F79646" w:themeFill="accent6"/>
            <w:textDirection w:val="btLr"/>
          </w:tcPr>
          <w:p w:rsidR="00D43B5A" w:rsidRPr="00F50140" w:rsidRDefault="00D43B5A" w:rsidP="008D2D83">
            <w:pPr>
              <w:ind w:left="113" w:right="113"/>
              <w:jc w:val="center"/>
              <w:rPr>
                <w:b w:val="0"/>
                <w:color w:val="C00000"/>
                <w:sz w:val="52"/>
                <w:szCs w:val="52"/>
              </w:rPr>
            </w:pPr>
            <w:r w:rsidRPr="00F50140">
              <w:rPr>
                <w:color w:val="C00000"/>
                <w:sz w:val="52"/>
                <w:szCs w:val="52"/>
              </w:rPr>
              <w:t>ARALIK</w:t>
            </w:r>
          </w:p>
        </w:tc>
        <w:tc>
          <w:tcPr>
            <w:tcW w:w="1002" w:type="dxa"/>
            <w:tcBorders>
              <w:right w:val="single" w:sz="18" w:space="0" w:color="000000" w:themeColor="text1"/>
            </w:tcBorders>
          </w:tcPr>
          <w:p w:rsidR="00D43B5A" w:rsidRPr="004D1544" w:rsidRDefault="00D43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</w:t>
            </w:r>
            <w:r w:rsidRPr="004D1544">
              <w:rPr>
                <w:b/>
              </w:rPr>
              <w:t>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D43B5A" w:rsidRPr="004D1544" w:rsidRDefault="00D43B5A" w:rsidP="003C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394E">
              <w:rPr>
                <w:b/>
                <w:color w:val="0070C0"/>
                <w:sz w:val="20"/>
                <w:szCs w:val="20"/>
              </w:rPr>
              <w:t>Bilgilendirme Bilinçlendirme Faaliyeti</w:t>
            </w:r>
          </w:p>
        </w:tc>
        <w:tc>
          <w:tcPr>
            <w:tcW w:w="3898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Tutum yatırım ve Türk Malı haftası Bilinçlendirme</w:t>
            </w:r>
            <w:r w:rsidR="006C207F">
              <w:rPr>
                <w:sz w:val="22"/>
                <w:szCs w:val="22"/>
              </w:rPr>
              <w:t xml:space="preserve"> ve </w:t>
            </w:r>
            <w:proofErr w:type="spellStart"/>
            <w:r w:rsidR="006C207F">
              <w:rPr>
                <w:sz w:val="22"/>
                <w:szCs w:val="22"/>
              </w:rPr>
              <w:t>Görselller</w:t>
            </w:r>
            <w:proofErr w:type="spellEnd"/>
          </w:p>
        </w:tc>
        <w:tc>
          <w:tcPr>
            <w:tcW w:w="2200" w:type="dxa"/>
            <w:gridSpan w:val="3"/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Tüm Alan Şefleri</w:t>
            </w:r>
          </w:p>
        </w:tc>
        <w:tc>
          <w:tcPr>
            <w:tcW w:w="2539" w:type="dxa"/>
            <w:gridSpan w:val="2"/>
          </w:tcPr>
          <w:p w:rsidR="00D43B5A" w:rsidRPr="008377D8" w:rsidRDefault="00D43B5A" w:rsidP="008A29E0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Tüm Kulüp Öğrencileri</w:t>
            </w:r>
          </w:p>
        </w:tc>
      </w:tr>
      <w:tr w:rsidR="00D43B5A" w:rsidTr="003950C8">
        <w:trPr>
          <w:gridAfter w:val="1"/>
          <w:wAfter w:w="71" w:type="dxa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vMerge/>
            <w:shd w:val="clear" w:color="auto" w:fill="F79646" w:themeFill="accent6"/>
          </w:tcPr>
          <w:p w:rsidR="00D43B5A" w:rsidRDefault="00D43B5A"/>
        </w:tc>
        <w:tc>
          <w:tcPr>
            <w:tcW w:w="1002" w:type="dxa"/>
            <w:tcBorders>
              <w:right w:val="single" w:sz="18" w:space="0" w:color="000000" w:themeColor="text1"/>
            </w:tcBorders>
          </w:tcPr>
          <w:p w:rsidR="00D43B5A" w:rsidRDefault="00D43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2. </w:t>
            </w:r>
            <w:r w:rsidRPr="00AC418A">
              <w:rPr>
                <w:b/>
              </w:rPr>
              <w:t>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D43B5A" w:rsidRDefault="00D43B5A" w:rsidP="003C0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5394E">
              <w:rPr>
                <w:b/>
                <w:color w:val="0070C0"/>
                <w:sz w:val="20"/>
                <w:szCs w:val="20"/>
              </w:rPr>
              <w:t>Bilgilendirme Bilinçlendirme Faaliyeti</w:t>
            </w:r>
          </w:p>
        </w:tc>
        <w:tc>
          <w:tcPr>
            <w:tcW w:w="3898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Dünya Engelliler Günü (3 Aralık) Bilinçlendirme Çalışmaları</w:t>
            </w:r>
          </w:p>
        </w:tc>
        <w:tc>
          <w:tcPr>
            <w:tcW w:w="2200" w:type="dxa"/>
            <w:gridSpan w:val="3"/>
          </w:tcPr>
          <w:p w:rsidR="00D43B5A" w:rsidRPr="00051DF5" w:rsidRDefault="00D43B5A" w:rsidP="00237575">
            <w:pPr>
              <w:pStyle w:val="Balk2"/>
              <w:spacing w:before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DF5">
              <w:rPr>
                <w:sz w:val="20"/>
                <w:szCs w:val="20"/>
              </w:rPr>
              <w:t>Esma YEMENİCİ</w:t>
            </w:r>
          </w:p>
          <w:p w:rsidR="00D43B5A" w:rsidRPr="008377D8" w:rsidRDefault="00D43B5A" w:rsidP="00237575">
            <w:pPr>
              <w:pStyle w:val="Balk1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51DF5">
              <w:rPr>
                <w:sz w:val="20"/>
                <w:szCs w:val="20"/>
              </w:rPr>
              <w:t>Gülsen KARADEMİR</w:t>
            </w:r>
          </w:p>
        </w:tc>
        <w:tc>
          <w:tcPr>
            <w:tcW w:w="2539" w:type="dxa"/>
            <w:gridSpan w:val="2"/>
          </w:tcPr>
          <w:p w:rsidR="00D43B5A" w:rsidRPr="008377D8" w:rsidRDefault="00D43B5A" w:rsidP="008A29E0">
            <w:pPr>
              <w:pStyle w:val="Bal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Gönüllü Öğrenciler</w:t>
            </w:r>
          </w:p>
        </w:tc>
      </w:tr>
      <w:tr w:rsidR="00D43B5A" w:rsidTr="003950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1" w:type="dxa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3" w:type="dxa"/>
            <w:gridSpan w:val="2"/>
            <w:vMerge/>
            <w:shd w:val="clear" w:color="auto" w:fill="F79646" w:themeFill="accent6"/>
          </w:tcPr>
          <w:p w:rsidR="00D43B5A" w:rsidRDefault="00D43B5A"/>
        </w:tc>
        <w:tc>
          <w:tcPr>
            <w:tcW w:w="1002" w:type="dxa"/>
            <w:tcBorders>
              <w:right w:val="single" w:sz="18" w:space="0" w:color="000000" w:themeColor="text1"/>
            </w:tcBorders>
          </w:tcPr>
          <w:p w:rsidR="00D43B5A" w:rsidRDefault="00D43B5A" w:rsidP="00AE14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3. HAFTA</w:t>
            </w:r>
          </w:p>
        </w:tc>
        <w:tc>
          <w:tcPr>
            <w:tcW w:w="1688" w:type="dxa"/>
            <w:gridSpan w:val="2"/>
            <w:tcBorders>
              <w:left w:val="single" w:sz="18" w:space="0" w:color="000000" w:themeColor="text1"/>
            </w:tcBorders>
          </w:tcPr>
          <w:p w:rsidR="00D43B5A" w:rsidRDefault="00D43B5A" w:rsidP="003C0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5394E">
              <w:rPr>
                <w:b/>
                <w:color w:val="0070C0"/>
                <w:sz w:val="20"/>
                <w:szCs w:val="20"/>
              </w:rPr>
              <w:t>Sağlık Ve sosyal Etkinlik faaliyeti</w:t>
            </w:r>
          </w:p>
        </w:tc>
        <w:tc>
          <w:tcPr>
            <w:tcW w:w="3898" w:type="dxa"/>
            <w:gridSpan w:val="2"/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 xml:space="preserve">İlçede </w:t>
            </w:r>
            <w:proofErr w:type="gramStart"/>
            <w:r w:rsidRPr="008377D8">
              <w:rPr>
                <w:sz w:val="22"/>
                <w:szCs w:val="22"/>
              </w:rPr>
              <w:t xml:space="preserve">yalnız </w:t>
            </w:r>
            <w:r>
              <w:rPr>
                <w:sz w:val="22"/>
                <w:szCs w:val="22"/>
              </w:rPr>
              <w:t xml:space="preserve"> </w:t>
            </w:r>
            <w:r w:rsidRPr="008377D8">
              <w:rPr>
                <w:sz w:val="22"/>
                <w:szCs w:val="22"/>
              </w:rPr>
              <w:t>yaşayan</w:t>
            </w:r>
            <w:proofErr w:type="gramEnd"/>
            <w:r w:rsidRPr="008377D8">
              <w:rPr>
                <w:sz w:val="22"/>
                <w:szCs w:val="22"/>
              </w:rPr>
              <w:t xml:space="preserve"> bireyin ihtiyaçlarının belirlenip giderilmesi</w:t>
            </w:r>
          </w:p>
        </w:tc>
        <w:tc>
          <w:tcPr>
            <w:tcW w:w="2200" w:type="dxa"/>
            <w:gridSpan w:val="3"/>
          </w:tcPr>
          <w:p w:rsidR="00D43B5A" w:rsidRPr="008377D8" w:rsidRDefault="00D43B5A" w:rsidP="008377D8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377D8">
              <w:rPr>
                <w:sz w:val="22"/>
                <w:szCs w:val="22"/>
              </w:rPr>
              <w:t>Tüm K</w:t>
            </w:r>
            <w:r>
              <w:rPr>
                <w:sz w:val="22"/>
                <w:szCs w:val="22"/>
              </w:rPr>
              <w:t>u</w:t>
            </w:r>
            <w:r w:rsidRPr="008377D8">
              <w:rPr>
                <w:sz w:val="22"/>
                <w:szCs w:val="22"/>
              </w:rPr>
              <w:t>lüp Öğretmenleri</w:t>
            </w:r>
          </w:p>
        </w:tc>
        <w:tc>
          <w:tcPr>
            <w:tcW w:w="2539" w:type="dxa"/>
            <w:gridSpan w:val="2"/>
          </w:tcPr>
          <w:p w:rsidR="00D43B5A" w:rsidRPr="008377D8" w:rsidRDefault="00D43B5A" w:rsidP="008A29E0">
            <w:pPr>
              <w:pStyle w:val="Bal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Tüm Kulüp Öğrencileri</w:t>
            </w:r>
          </w:p>
        </w:tc>
      </w:tr>
    </w:tbl>
    <w:p w:rsidR="000E2CD4" w:rsidRDefault="000E2CD4"/>
    <w:sectPr w:rsidR="000E2CD4" w:rsidSect="009E33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72" w:rsidRPr="00C25D9E" w:rsidRDefault="00914A72" w:rsidP="00C25D9E">
      <w:pPr>
        <w:spacing w:after="0" w:line="240" w:lineRule="auto"/>
      </w:pPr>
      <w:r>
        <w:separator/>
      </w:r>
    </w:p>
  </w:endnote>
  <w:endnote w:type="continuationSeparator" w:id="0">
    <w:p w:rsidR="00914A72" w:rsidRPr="00C25D9E" w:rsidRDefault="00914A72" w:rsidP="00C2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72" w:rsidRPr="00C25D9E" w:rsidRDefault="00914A72" w:rsidP="00C25D9E">
      <w:pPr>
        <w:spacing w:after="0" w:line="240" w:lineRule="auto"/>
      </w:pPr>
      <w:r>
        <w:separator/>
      </w:r>
    </w:p>
  </w:footnote>
  <w:footnote w:type="continuationSeparator" w:id="0">
    <w:p w:rsidR="00914A72" w:rsidRPr="00C25D9E" w:rsidRDefault="00914A72" w:rsidP="00C2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696D"/>
    <w:multiLevelType w:val="hybridMultilevel"/>
    <w:tmpl w:val="8E62ACF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2C1B50F3"/>
    <w:multiLevelType w:val="hybridMultilevel"/>
    <w:tmpl w:val="4BE60E8C"/>
    <w:lvl w:ilvl="0" w:tplc="6478D8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C2B47"/>
    <w:multiLevelType w:val="hybridMultilevel"/>
    <w:tmpl w:val="E8DAA90C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00"/>
    <w:rsid w:val="00000932"/>
    <w:rsid w:val="00004A54"/>
    <w:rsid w:val="00016484"/>
    <w:rsid w:val="00031B83"/>
    <w:rsid w:val="000507A9"/>
    <w:rsid w:val="00051DF5"/>
    <w:rsid w:val="0005394E"/>
    <w:rsid w:val="000A6533"/>
    <w:rsid w:val="000D39D6"/>
    <w:rsid w:val="000E2CD4"/>
    <w:rsid w:val="0010094D"/>
    <w:rsid w:val="0014352F"/>
    <w:rsid w:val="00166339"/>
    <w:rsid w:val="001C58F9"/>
    <w:rsid w:val="001D7C81"/>
    <w:rsid w:val="002134F3"/>
    <w:rsid w:val="00233115"/>
    <w:rsid w:val="00237575"/>
    <w:rsid w:val="00266E70"/>
    <w:rsid w:val="002839A1"/>
    <w:rsid w:val="00290ADC"/>
    <w:rsid w:val="002C1057"/>
    <w:rsid w:val="002E20F3"/>
    <w:rsid w:val="002E2ED9"/>
    <w:rsid w:val="0033532E"/>
    <w:rsid w:val="00336339"/>
    <w:rsid w:val="00345D10"/>
    <w:rsid w:val="0036088E"/>
    <w:rsid w:val="003950C8"/>
    <w:rsid w:val="00396FDC"/>
    <w:rsid w:val="003A545E"/>
    <w:rsid w:val="003B2A30"/>
    <w:rsid w:val="003C03BB"/>
    <w:rsid w:val="003C4DF4"/>
    <w:rsid w:val="003C5F39"/>
    <w:rsid w:val="003E65EA"/>
    <w:rsid w:val="004302A2"/>
    <w:rsid w:val="00436BEE"/>
    <w:rsid w:val="00467A1A"/>
    <w:rsid w:val="004A2B31"/>
    <w:rsid w:val="004B7B63"/>
    <w:rsid w:val="004D1544"/>
    <w:rsid w:val="004D7B5B"/>
    <w:rsid w:val="004E11BA"/>
    <w:rsid w:val="005179D7"/>
    <w:rsid w:val="00582840"/>
    <w:rsid w:val="00582D82"/>
    <w:rsid w:val="005C3F46"/>
    <w:rsid w:val="005F56C4"/>
    <w:rsid w:val="005F5832"/>
    <w:rsid w:val="006249E2"/>
    <w:rsid w:val="00647D26"/>
    <w:rsid w:val="00652AEC"/>
    <w:rsid w:val="0065781F"/>
    <w:rsid w:val="00683459"/>
    <w:rsid w:val="006A6398"/>
    <w:rsid w:val="006A78FF"/>
    <w:rsid w:val="006C207F"/>
    <w:rsid w:val="006C5C30"/>
    <w:rsid w:val="006C7D9A"/>
    <w:rsid w:val="006E3AEE"/>
    <w:rsid w:val="006F122F"/>
    <w:rsid w:val="007122CC"/>
    <w:rsid w:val="00715A2F"/>
    <w:rsid w:val="00737E09"/>
    <w:rsid w:val="00746C17"/>
    <w:rsid w:val="00762141"/>
    <w:rsid w:val="007A5317"/>
    <w:rsid w:val="007D4D07"/>
    <w:rsid w:val="007E3733"/>
    <w:rsid w:val="008377D8"/>
    <w:rsid w:val="00842A38"/>
    <w:rsid w:val="00875785"/>
    <w:rsid w:val="00894AD6"/>
    <w:rsid w:val="008B3075"/>
    <w:rsid w:val="008D2D83"/>
    <w:rsid w:val="008F2AFA"/>
    <w:rsid w:val="0090295A"/>
    <w:rsid w:val="00902FCB"/>
    <w:rsid w:val="00913CD3"/>
    <w:rsid w:val="00914A72"/>
    <w:rsid w:val="009200D4"/>
    <w:rsid w:val="0094264B"/>
    <w:rsid w:val="009526BF"/>
    <w:rsid w:val="00961BB4"/>
    <w:rsid w:val="009632DC"/>
    <w:rsid w:val="00990C14"/>
    <w:rsid w:val="00991184"/>
    <w:rsid w:val="009A6B44"/>
    <w:rsid w:val="009C2F6F"/>
    <w:rsid w:val="009E3300"/>
    <w:rsid w:val="00A143D1"/>
    <w:rsid w:val="00A20516"/>
    <w:rsid w:val="00A46193"/>
    <w:rsid w:val="00A5281E"/>
    <w:rsid w:val="00A575B1"/>
    <w:rsid w:val="00A722A3"/>
    <w:rsid w:val="00A83B6E"/>
    <w:rsid w:val="00AB41AD"/>
    <w:rsid w:val="00AC418A"/>
    <w:rsid w:val="00AE1423"/>
    <w:rsid w:val="00AF4127"/>
    <w:rsid w:val="00B312FB"/>
    <w:rsid w:val="00B41DFC"/>
    <w:rsid w:val="00B44E69"/>
    <w:rsid w:val="00B55048"/>
    <w:rsid w:val="00B764CD"/>
    <w:rsid w:val="00BC0529"/>
    <w:rsid w:val="00BD3672"/>
    <w:rsid w:val="00BE480B"/>
    <w:rsid w:val="00C00682"/>
    <w:rsid w:val="00C24B20"/>
    <w:rsid w:val="00C25D9E"/>
    <w:rsid w:val="00C50555"/>
    <w:rsid w:val="00C75378"/>
    <w:rsid w:val="00C80B0D"/>
    <w:rsid w:val="00CC0F50"/>
    <w:rsid w:val="00CE0CD5"/>
    <w:rsid w:val="00CE31F2"/>
    <w:rsid w:val="00CE73A7"/>
    <w:rsid w:val="00D078CF"/>
    <w:rsid w:val="00D43B5A"/>
    <w:rsid w:val="00D45600"/>
    <w:rsid w:val="00D603ED"/>
    <w:rsid w:val="00D9723D"/>
    <w:rsid w:val="00DB3126"/>
    <w:rsid w:val="00DD1661"/>
    <w:rsid w:val="00DD4D2E"/>
    <w:rsid w:val="00E015D8"/>
    <w:rsid w:val="00E242B0"/>
    <w:rsid w:val="00E24C0C"/>
    <w:rsid w:val="00E339DA"/>
    <w:rsid w:val="00E47136"/>
    <w:rsid w:val="00E71E67"/>
    <w:rsid w:val="00EC7E05"/>
    <w:rsid w:val="00EF096A"/>
    <w:rsid w:val="00F17515"/>
    <w:rsid w:val="00F41E09"/>
    <w:rsid w:val="00F50140"/>
    <w:rsid w:val="00F60A69"/>
    <w:rsid w:val="00F72A64"/>
    <w:rsid w:val="00F73A78"/>
    <w:rsid w:val="00F9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37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37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2-Vurgu5">
    <w:name w:val="Medium Shading 2 Accent 5"/>
    <w:basedOn w:val="NormalTablo"/>
    <w:uiPriority w:val="64"/>
    <w:rsid w:val="00A143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4D7B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837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37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semiHidden/>
    <w:unhideWhenUsed/>
    <w:rsid w:val="00C2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25D9E"/>
  </w:style>
  <w:style w:type="paragraph" w:styleId="Altbilgi">
    <w:name w:val="footer"/>
    <w:basedOn w:val="Normal"/>
    <w:link w:val="AltbilgiChar"/>
    <w:uiPriority w:val="99"/>
    <w:semiHidden/>
    <w:unhideWhenUsed/>
    <w:rsid w:val="00C2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5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37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37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2-Vurgu5">
    <w:name w:val="Medium Shading 2 Accent 5"/>
    <w:basedOn w:val="NormalTablo"/>
    <w:uiPriority w:val="64"/>
    <w:rsid w:val="00A143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4D7B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837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37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tbilgi">
    <w:name w:val="header"/>
    <w:basedOn w:val="Normal"/>
    <w:link w:val="stbilgiChar"/>
    <w:uiPriority w:val="99"/>
    <w:semiHidden/>
    <w:unhideWhenUsed/>
    <w:rsid w:val="00C2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25D9E"/>
  </w:style>
  <w:style w:type="paragraph" w:styleId="Altbilgi">
    <w:name w:val="footer"/>
    <w:basedOn w:val="Normal"/>
    <w:link w:val="AltbilgiChar"/>
    <w:uiPriority w:val="99"/>
    <w:semiHidden/>
    <w:unhideWhenUsed/>
    <w:rsid w:val="00C2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2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4E27-AA3D-4193-8BAA-0F085EC4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2025-02-12T07:14:00Z</dcterms:created>
  <dcterms:modified xsi:type="dcterms:W3CDTF">2025-02-12T07:14:00Z</dcterms:modified>
</cp:coreProperties>
</file>